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81A3F" w:rsidRDefault="00A82653" w:rsidP="00655B21">
      <w:pPr>
        <w:rPr>
          <w:sz w:val="20"/>
          <w:szCs w:val="20"/>
        </w:rPr>
      </w:pPr>
    </w:p>
    <w:p w14:paraId="18646F8D" w14:textId="5BC07A5D" w:rsidR="00BA0F26" w:rsidRPr="00D81A3F" w:rsidRDefault="00BA0F26" w:rsidP="00024905">
      <w:pPr>
        <w:suppressAutoHyphens/>
        <w:jc w:val="center"/>
        <w:rPr>
          <w:b/>
          <w:bCs/>
        </w:rPr>
      </w:pPr>
      <w:r w:rsidRPr="00D81A3F">
        <w:rPr>
          <w:b/>
          <w:bCs/>
        </w:rPr>
        <w:t>Narzędzia do wymiany zastawki mitralnej, trójdzielnej i aortalnej – 1 zestaw</w:t>
      </w:r>
    </w:p>
    <w:p w14:paraId="577DDB54" w14:textId="77777777" w:rsidR="001D291C" w:rsidRPr="00D81A3F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D81A3F" w:rsidRPr="00D81A3F" w14:paraId="02F00AF6" w14:textId="77777777" w:rsidTr="00176F49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D81A3F" w:rsidRDefault="00D93245" w:rsidP="00176F49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81A3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D81A3F" w:rsidRDefault="00D93245" w:rsidP="00176F49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81A3F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D81A3F" w:rsidRDefault="00D93245" w:rsidP="00176F49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D81A3F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D81A3F" w:rsidRDefault="00D93245" w:rsidP="00176F49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1A3F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D81A3F" w:rsidRDefault="00D93245" w:rsidP="00176F49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D81A3F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D81A3F" w:rsidRPr="00D81A3F" w14:paraId="577EC67D" w14:textId="77777777" w:rsidTr="00176F49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5DCCCFBE" w:rsidR="00056C67" w:rsidRPr="00D81A3F" w:rsidRDefault="00BA0F26" w:rsidP="00BA0F26">
            <w:pPr>
              <w:suppressAutoHyphens/>
              <w:jc w:val="center"/>
              <w:rPr>
                <w:b/>
                <w:bCs/>
              </w:rPr>
            </w:pPr>
            <w:r w:rsidRPr="00D81A3F">
              <w:rPr>
                <w:b/>
                <w:bCs/>
              </w:rPr>
              <w:t>Narzędzia do wymiany zastawki mitralnej, trójdzielnej i aortalnej – 1 zestaw</w:t>
            </w:r>
            <w:r w:rsidR="003F5AB3" w:rsidRPr="00D81A3F">
              <w:rPr>
                <w:b/>
                <w:sz w:val="20"/>
                <w:szCs w:val="20"/>
              </w:rPr>
              <w:t>, w skład którego wchodzi</w:t>
            </w:r>
            <w:r w:rsidR="00056C67" w:rsidRPr="00D81A3F">
              <w:rPr>
                <w:b/>
                <w:sz w:val="20"/>
                <w:szCs w:val="20"/>
              </w:rPr>
              <w:t>:</w:t>
            </w:r>
          </w:p>
        </w:tc>
      </w:tr>
      <w:tr w:rsidR="00D81A3F" w:rsidRPr="00D81A3F" w14:paraId="0C3B027F" w14:textId="77777777" w:rsidTr="00176F49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30DDADE2" w:rsidR="00056C67" w:rsidRPr="00D81A3F" w:rsidRDefault="000633DC" w:rsidP="00176F49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D81A3F">
              <w:rPr>
                <w:b/>
                <w:sz w:val="20"/>
                <w:szCs w:val="20"/>
              </w:rPr>
              <w:t>Przyrząd do pomiaru długości nici ścięgnistych</w:t>
            </w:r>
            <w:r w:rsidR="004F4907" w:rsidRPr="00D81A3F">
              <w:rPr>
                <w:b/>
                <w:sz w:val="20"/>
                <w:szCs w:val="20"/>
              </w:rPr>
              <w:t xml:space="preserve"> -</w:t>
            </w:r>
            <w:r w:rsidR="002E2B60" w:rsidRPr="00D81A3F">
              <w:rPr>
                <w:b/>
                <w:sz w:val="20"/>
                <w:szCs w:val="20"/>
              </w:rPr>
              <w:t xml:space="preserve"> 2 szt</w:t>
            </w:r>
            <w:r w:rsidR="004F4907" w:rsidRPr="00D81A3F">
              <w:rPr>
                <w:b/>
                <w:sz w:val="20"/>
                <w:szCs w:val="20"/>
              </w:rPr>
              <w:t>.</w:t>
            </w:r>
          </w:p>
        </w:tc>
      </w:tr>
      <w:tr w:rsidR="00D81A3F" w:rsidRPr="00D81A3F" w14:paraId="576BC45F" w14:textId="77777777" w:rsidTr="00176F49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D81A3F" w:rsidRDefault="00056C67" w:rsidP="00176F49">
            <w:pPr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D81A3F" w:rsidRDefault="00056C67" w:rsidP="00176F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D81A3F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8D0B976" w14:textId="77777777" w:rsidTr="00176F49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D81A3F" w:rsidRDefault="00056C67" w:rsidP="00176F49">
            <w:pPr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D81A3F" w:rsidRDefault="00056C67" w:rsidP="00176F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D81A3F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5EAD88C" w14:textId="77777777" w:rsidTr="00176F49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D81A3F" w:rsidRDefault="00056C67" w:rsidP="00176F49">
            <w:pPr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D81A3F" w:rsidRDefault="00056C67" w:rsidP="00176F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D81A3F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1693750" w14:textId="77777777" w:rsidTr="00176F49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D81A3F" w:rsidRDefault="00056C67" w:rsidP="00176F49">
            <w:pPr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64689AF" w:rsidR="00056C67" w:rsidRPr="00D81A3F" w:rsidRDefault="00056C67" w:rsidP="00176F49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D81A3F">
              <w:rPr>
                <w:sz w:val="20"/>
                <w:szCs w:val="20"/>
                <w:lang w:val="pl-PL"/>
              </w:rPr>
              <w:t>Rok produkcji nie starszy niż 202</w:t>
            </w:r>
            <w:r w:rsidR="000633DC" w:rsidRPr="00D81A3F">
              <w:rPr>
                <w:sz w:val="20"/>
                <w:szCs w:val="20"/>
                <w:lang w:val="pl-PL"/>
              </w:rPr>
              <w:t>5</w:t>
            </w:r>
            <w:r w:rsidRPr="00D81A3F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D81A3F" w:rsidRDefault="00056C67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0353FFE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2E2B60" w:rsidRPr="00D81A3F" w:rsidRDefault="004859D6" w:rsidP="00176F49">
            <w:r w:rsidRPr="00D81A3F"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0DD6C1E1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Przyrząd wyskalowany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AC51977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2E2B60" w:rsidRPr="00D81A3F" w:rsidRDefault="004859D6" w:rsidP="00176F49">
            <w:r w:rsidRPr="00D81A3F"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2F79E67D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Zakres pomiarowy: min. 3÷60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55EC1EC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  <w:r w:rsidR="000633DC" w:rsidRPr="00D81A3F">
              <w:rPr>
                <w:sz w:val="20"/>
                <w:szCs w:val="20"/>
              </w:rPr>
              <w:t>/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4835618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2E2B60" w:rsidRPr="00D81A3F" w:rsidRDefault="004859D6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419DBE2A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Długość przyrządu wraz z rękojeścią: min. 34 cm.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3CB60C5D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  <w:r w:rsidR="000633DC" w:rsidRPr="00D81A3F">
              <w:rPr>
                <w:sz w:val="20"/>
                <w:szCs w:val="20"/>
              </w:rPr>
              <w:t>/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48A673C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2E2B60" w:rsidRPr="00D81A3F" w:rsidRDefault="004859D6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7836B628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Rękojeść prostokątna, wyposażona w szczeliny pozwalające na mycie z 4-ech stron, konserwację i ocenę czystości mechanizmu pomiarowego.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2E2B60" w:rsidRPr="00D81A3F" w:rsidRDefault="002E2B60" w:rsidP="00176F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A89D044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2E2B60" w:rsidRPr="00D81A3F" w:rsidRDefault="004859D6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2A9689AF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Suwak informujący o długości mierzonych nici ścięgnistych.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F05289F" w:rsidR="002E2B60" w:rsidRPr="00D81A3F" w:rsidRDefault="002E2B60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230EE7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5367" w14:textId="2D1FA7F9" w:rsidR="002E2B60" w:rsidRPr="00D81A3F" w:rsidRDefault="004859D6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A8E61" w14:textId="6D999F70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Blokada pozwalająca na przygotowanie do wszczepienia syntetycznych nici ścięgnistych.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F1A8" w14:textId="708374E0" w:rsidR="002E2B60" w:rsidRPr="00D81A3F" w:rsidRDefault="002E2B60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B2BF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6B70524" w14:textId="77777777" w:rsidTr="00176F49">
        <w:trPr>
          <w:trHeight w:val="173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07862A" w14:textId="0D350920" w:rsidR="002E2B60" w:rsidRPr="00D81A3F" w:rsidRDefault="004859D6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B2BB59" w14:textId="605842F7" w:rsidR="002E2B60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Naprzemienne frezy na trzonie przyrządu, ułatwiające mycie, dezynfekcję, konserwację i ocenę stanu elementów ruchomych przyrządu.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A00BF" w14:textId="3552A56F" w:rsidR="002E2B60" w:rsidRPr="00D81A3F" w:rsidRDefault="002E2B60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B292D1" w14:textId="77777777" w:rsidR="002E2B60" w:rsidRPr="00D81A3F" w:rsidRDefault="002E2B60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8412FE9" w14:textId="77777777" w:rsidTr="00176F49">
        <w:trPr>
          <w:trHeight w:val="92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F0987" w14:textId="0612B3E5" w:rsidR="000633DC" w:rsidRPr="00D81A3F" w:rsidRDefault="000633DC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D6CB1" w14:textId="36AD3229" w:rsidR="000633DC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Zakończenie elementów pomiarowych umożliwiające umieszczenie kliku zwojów nici </w:t>
            </w:r>
            <w:proofErr w:type="spellStart"/>
            <w:r w:rsidRPr="00D81A3F">
              <w:rPr>
                <w:sz w:val="20"/>
                <w:szCs w:val="20"/>
              </w:rPr>
              <w:t>goreteksowych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8451" w14:textId="4D787FE9" w:rsidR="000633DC" w:rsidRPr="00D81A3F" w:rsidRDefault="000633DC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3CBE0" w14:textId="77777777" w:rsidR="000633DC" w:rsidRPr="00D81A3F" w:rsidRDefault="000633DC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69F6424" w14:textId="77777777" w:rsidTr="00176F4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321EDFF2" w:rsidR="00946DB9" w:rsidRPr="00D81A3F" w:rsidRDefault="00946DB9" w:rsidP="00176F4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II. </w:t>
            </w:r>
            <w:r w:rsidR="000633DC" w:rsidRPr="00D81A3F">
              <w:rPr>
                <w:b/>
                <w:bCs/>
                <w:sz w:val="20"/>
                <w:szCs w:val="20"/>
              </w:rPr>
              <w:t xml:space="preserve">Stalowa igła do podawania </w:t>
            </w:r>
            <w:proofErr w:type="spellStart"/>
            <w:r w:rsidR="000633DC" w:rsidRPr="00D81A3F">
              <w:rPr>
                <w:b/>
                <w:bCs/>
                <w:sz w:val="20"/>
                <w:szCs w:val="20"/>
              </w:rPr>
              <w:t>kardioplegii</w:t>
            </w:r>
            <w:proofErr w:type="spellEnd"/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131426C6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946DB9" w:rsidRPr="00D81A3F" w:rsidRDefault="00946DB9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946DB9" w:rsidRPr="00D81A3F" w:rsidRDefault="00946DB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946DB9" w:rsidRPr="00D81A3F" w:rsidRDefault="00946DB9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946DB9" w:rsidRPr="00D81A3F" w:rsidRDefault="00946DB9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D7A817E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946DB9" w:rsidRPr="00D81A3F" w:rsidRDefault="00946DB9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946DB9" w:rsidRPr="00D81A3F" w:rsidRDefault="00946DB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946DB9" w:rsidRPr="00D81A3F" w:rsidRDefault="00946DB9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946DB9" w:rsidRPr="00D81A3F" w:rsidRDefault="00946DB9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F64414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946DB9" w:rsidRPr="00D81A3F" w:rsidRDefault="00946DB9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946DB9" w:rsidRPr="00D81A3F" w:rsidRDefault="00946DB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946DB9" w:rsidRPr="00D81A3F" w:rsidRDefault="00946DB9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946DB9" w:rsidRPr="00D81A3F" w:rsidRDefault="00946DB9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19C2327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946DB9" w:rsidRPr="00D81A3F" w:rsidRDefault="00946DB9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402D7730" w:rsidR="00946DB9" w:rsidRPr="00D81A3F" w:rsidRDefault="00946DB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Rok produkcji nie starszy niż 202</w:t>
            </w:r>
            <w:r w:rsidR="00F8323C" w:rsidRPr="00D81A3F">
              <w:rPr>
                <w:sz w:val="20"/>
                <w:szCs w:val="20"/>
              </w:rPr>
              <w:t>5</w:t>
            </w:r>
            <w:r w:rsidRPr="00D81A3F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946DB9" w:rsidRPr="00D81A3F" w:rsidRDefault="00946DB9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946DB9" w:rsidRPr="00D81A3F" w:rsidRDefault="00946DB9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CDC518B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3F5AB3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3E59147F" w:rsidR="003F5AB3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Igła do </w:t>
            </w:r>
            <w:proofErr w:type="spellStart"/>
            <w:r w:rsidRPr="00D81A3F">
              <w:rPr>
                <w:sz w:val="20"/>
                <w:szCs w:val="20"/>
              </w:rPr>
              <w:t>kardioplegii</w:t>
            </w:r>
            <w:proofErr w:type="spellEnd"/>
            <w:r w:rsidRPr="00D81A3F">
              <w:rPr>
                <w:sz w:val="20"/>
                <w:szCs w:val="20"/>
              </w:rPr>
              <w:t xml:space="preserve"> ø 3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3F5AB3" w:rsidRPr="00D81A3F" w:rsidRDefault="003F5AB3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36C5B54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3F5AB3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43A7" w14:textId="53138872" w:rsidR="003F5AB3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Narzędzie wykonane ze stali medycznej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9B27762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3F5AB3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9EF8" w14:textId="5CA96C5A" w:rsidR="003F5AB3" w:rsidRPr="00D81A3F" w:rsidRDefault="000633D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Koniec proksymalny wyposażony w końcówkę </w:t>
            </w:r>
            <w:proofErr w:type="spellStart"/>
            <w:r w:rsidRPr="00D81A3F">
              <w:rPr>
                <w:sz w:val="20"/>
                <w:szCs w:val="20"/>
              </w:rPr>
              <w:t>Luer</w:t>
            </w:r>
            <w:proofErr w:type="spellEnd"/>
            <w:r w:rsidRPr="00D81A3F">
              <w:rPr>
                <w:sz w:val="20"/>
                <w:szCs w:val="20"/>
              </w:rPr>
              <w:t xml:space="preserve"> Lock pozwalającą na podłączenie linii do podawania </w:t>
            </w:r>
            <w:proofErr w:type="spellStart"/>
            <w:r w:rsidRPr="00D81A3F">
              <w:rPr>
                <w:sz w:val="20"/>
                <w:szCs w:val="20"/>
              </w:rPr>
              <w:t>kardioplegii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A0E68AF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3F5AB3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2B88C" w14:textId="7C7D8EF0" w:rsidR="003F5AB3" w:rsidRPr="00D81A3F" w:rsidRDefault="00F8323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Koniec dystalny wyprofilowany, ułatwiający wprowadzenie do światła opuszki aorty bez </w:t>
            </w:r>
            <w:r w:rsidRPr="00D81A3F">
              <w:rPr>
                <w:sz w:val="20"/>
                <w:szCs w:val="20"/>
              </w:rPr>
              <w:lastRenderedPageBreak/>
              <w:t>ryzyka "poszarpania" ściany naczynia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323CE1C" w14:textId="77777777" w:rsidTr="00176F49">
        <w:trPr>
          <w:trHeight w:val="173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5D2DC3D" w14:textId="0065B12C" w:rsidR="003F5AB3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57E1C3" w14:textId="60536522" w:rsidR="003F5AB3" w:rsidRPr="00D81A3F" w:rsidRDefault="00F8323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Powyżej wyprofilowanego końca znajduje się pierścień umożliwiający umocowanie igły we właściwej pozycji za pomocą szwów kapciuchowych i </w:t>
            </w:r>
            <w:proofErr w:type="spellStart"/>
            <w:r w:rsidRPr="00D81A3F">
              <w:rPr>
                <w:sz w:val="20"/>
                <w:szCs w:val="20"/>
              </w:rPr>
              <w:t>turniketów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7CA1E5" w14:textId="1DADFEDF" w:rsidR="003F5AB3" w:rsidRPr="00D81A3F" w:rsidRDefault="003F5AB3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2EA574B" w14:textId="77777777" w:rsidR="003F5AB3" w:rsidRPr="00D81A3F" w:rsidRDefault="003F5AB3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5595845" w14:textId="77777777" w:rsidTr="00176F49">
        <w:trPr>
          <w:trHeight w:val="103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ABF4F0D" w14:textId="28744F16" w:rsidR="00F8323C" w:rsidRPr="00D81A3F" w:rsidRDefault="00F8323C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84896C9" w14:textId="21CC31F4" w:rsidR="00F8323C" w:rsidRPr="00D81A3F" w:rsidRDefault="00F8323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Długość robocza min. 30,0 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CDA0E5" w14:textId="536143D8" w:rsidR="00F8323C" w:rsidRPr="00D81A3F" w:rsidRDefault="00F8323C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A23F0B" w14:textId="77777777" w:rsidR="00F8323C" w:rsidRPr="00D81A3F" w:rsidRDefault="00F8323C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51F8360" w14:textId="77777777" w:rsidTr="00176F49">
        <w:trPr>
          <w:trHeight w:val="150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5CE64EF" w14:textId="650B3921" w:rsidR="00F8323C" w:rsidRPr="00D81A3F" w:rsidRDefault="00F8323C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0315BD" w14:textId="37D00E41" w:rsidR="00F8323C" w:rsidRPr="00D81A3F" w:rsidRDefault="00F8323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Średnica wewnętrzna igły 3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65E99A" w14:textId="02EA16F3" w:rsidR="00F8323C" w:rsidRPr="00D81A3F" w:rsidRDefault="00F8323C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BF68AD" w14:textId="77777777" w:rsidR="00F8323C" w:rsidRPr="00D81A3F" w:rsidRDefault="00F8323C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8C2E609" w14:textId="77777777" w:rsidTr="00176F4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9BA74" w14:textId="04A96B36" w:rsidR="003F5AB3" w:rsidRPr="00D81A3F" w:rsidRDefault="003F5AB3" w:rsidP="00176F4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III. </w:t>
            </w:r>
            <w:r w:rsidR="00F8323C" w:rsidRPr="00D81A3F">
              <w:rPr>
                <w:b/>
                <w:bCs/>
                <w:sz w:val="20"/>
                <w:szCs w:val="20"/>
              </w:rPr>
              <w:t xml:space="preserve">Zestaw metalowych </w:t>
            </w:r>
            <w:proofErr w:type="spellStart"/>
            <w:r w:rsidR="00F8323C" w:rsidRPr="00D81A3F">
              <w:rPr>
                <w:b/>
                <w:bCs/>
                <w:sz w:val="20"/>
                <w:szCs w:val="20"/>
              </w:rPr>
              <w:t>branszy</w:t>
            </w:r>
            <w:proofErr w:type="spellEnd"/>
            <w:r w:rsidR="00F8323C" w:rsidRPr="00D81A3F">
              <w:rPr>
                <w:b/>
                <w:bCs/>
                <w:sz w:val="20"/>
                <w:szCs w:val="20"/>
              </w:rPr>
              <w:t xml:space="preserve"> do operacji zastawki trójdzielnej</w:t>
            </w:r>
            <w:r w:rsidRPr="00D81A3F">
              <w:rPr>
                <w:b/>
                <w:bCs/>
                <w:sz w:val="20"/>
                <w:szCs w:val="20"/>
              </w:rPr>
              <w:t xml:space="preserve"> - 1 </w:t>
            </w:r>
            <w:r w:rsidR="00F8323C" w:rsidRPr="00D81A3F">
              <w:rPr>
                <w:b/>
                <w:bCs/>
                <w:sz w:val="20"/>
                <w:szCs w:val="20"/>
              </w:rPr>
              <w:t>zestaw</w:t>
            </w:r>
          </w:p>
        </w:tc>
      </w:tr>
      <w:tr w:rsidR="00D81A3F" w:rsidRPr="00D81A3F" w14:paraId="4AA10756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F9E57" w14:textId="10B67172" w:rsidR="002E6215" w:rsidRPr="00D81A3F" w:rsidRDefault="002E621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5CDB" w14:textId="422ADB5C" w:rsidR="002E6215" w:rsidRPr="00D81A3F" w:rsidRDefault="002E621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A96" w14:textId="649002E8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DF58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0DEF6F2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5C50" w14:textId="03CC67DC" w:rsidR="002E6215" w:rsidRPr="00D81A3F" w:rsidRDefault="002E621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3C61" w14:textId="53B91F3D" w:rsidR="002E6215" w:rsidRPr="00D81A3F" w:rsidRDefault="002E621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54D7" w14:textId="403F400F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A06A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8A253C6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8618" w14:textId="55895398" w:rsidR="002E6215" w:rsidRPr="00D81A3F" w:rsidRDefault="002E621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1AF0" w14:textId="1058C763" w:rsidR="002E6215" w:rsidRPr="00D81A3F" w:rsidRDefault="002E621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4953" w14:textId="64F3FAA2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C172F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35705CF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8EDF" w14:textId="7EE30A11" w:rsidR="002E6215" w:rsidRPr="00D81A3F" w:rsidRDefault="002E621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6D6" w14:textId="41E5EE27" w:rsidR="002E6215" w:rsidRPr="00D81A3F" w:rsidRDefault="002E621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Rok produkcji nie starszy niż 202</w:t>
            </w:r>
            <w:r w:rsidR="00447744" w:rsidRPr="00D81A3F">
              <w:rPr>
                <w:sz w:val="20"/>
                <w:szCs w:val="20"/>
              </w:rPr>
              <w:t>5</w:t>
            </w:r>
            <w:r w:rsidRPr="00D81A3F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9A40" w14:textId="7720C00F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3C10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D879FB6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6A16D" w14:textId="426E4588" w:rsidR="002E621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BBA86" w14:textId="62A05BBC" w:rsidR="002E6215" w:rsidRPr="00D81A3F" w:rsidRDefault="00F8323C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Zestaw </w:t>
            </w:r>
            <w:proofErr w:type="spellStart"/>
            <w:r w:rsidRPr="00D81A3F">
              <w:rPr>
                <w:sz w:val="20"/>
                <w:szCs w:val="20"/>
              </w:rPr>
              <w:t>branszy</w:t>
            </w:r>
            <w:proofErr w:type="spellEnd"/>
            <w:r w:rsidRPr="00D81A3F">
              <w:rPr>
                <w:sz w:val="20"/>
                <w:szCs w:val="20"/>
              </w:rPr>
              <w:t xml:space="preserve"> do prawego przedsionka, zawierający:</w:t>
            </w:r>
            <w:r w:rsidR="00BA0F26" w:rsidRPr="00D81A3F">
              <w:rPr>
                <w:sz w:val="20"/>
                <w:szCs w:val="20"/>
              </w:rPr>
              <w:t xml:space="preserve"> z</w:t>
            </w:r>
            <w:r w:rsidR="002B6A18" w:rsidRPr="00D81A3F">
              <w:rPr>
                <w:sz w:val="20"/>
                <w:szCs w:val="20"/>
              </w:rPr>
              <w:t xml:space="preserve">estaw 6 profilowanych metalowych </w:t>
            </w:r>
            <w:proofErr w:type="spellStart"/>
            <w:r w:rsidR="002B6A18" w:rsidRPr="00D81A3F">
              <w:rPr>
                <w:sz w:val="20"/>
                <w:szCs w:val="20"/>
              </w:rPr>
              <w:t>branszy</w:t>
            </w:r>
            <w:proofErr w:type="spellEnd"/>
            <w:r w:rsidR="002B6A18" w:rsidRPr="00D81A3F">
              <w:rPr>
                <w:sz w:val="20"/>
                <w:szCs w:val="20"/>
              </w:rPr>
              <w:t>,  przystosowanych do uwarunkowań anatomicznych prawego przedsionka o wymiarach: 25,5 x 19; 25,5 x 24,5; 25,5 x 38; 38,5 x 34,5; 51,0 x 25,5; 25,5 x 48,0 mm (+/- 0,5mm)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7E20" w14:textId="62994F72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69CC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3A51ECF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6D278" w14:textId="6EFA5AE1" w:rsidR="002E621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3F20" w14:textId="66C9C540" w:rsidR="002E6215" w:rsidRPr="00D81A3F" w:rsidRDefault="002B6A1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Zestaw zawiera 2 metalowe prowadniki różnej długości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A071" w14:textId="7AED72AD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EA53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DCB36EA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BCEEE" w14:textId="048A5494" w:rsidR="002E621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E513D" w14:textId="5308AD4B" w:rsidR="002E6215" w:rsidRPr="00D81A3F" w:rsidRDefault="002B6A1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Zestaw zawiera klem z otworem do stabilizacji prowadnika względem ścianki klatki piersiowej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3D4B" w14:textId="57B85A45" w:rsidR="002E6215" w:rsidRPr="00D81A3F" w:rsidRDefault="002E621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3E92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88059C0" w14:textId="77777777" w:rsidTr="00176F49">
        <w:trPr>
          <w:trHeight w:val="161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8067A9C" w14:textId="015A669B" w:rsidR="002E621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9A9713" w14:textId="3ECB6DA3" w:rsidR="002E6215" w:rsidRPr="00D81A3F" w:rsidRDefault="002B6A1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D81A3F">
              <w:rPr>
                <w:sz w:val="20"/>
                <w:szCs w:val="20"/>
              </w:rPr>
              <w:t>Bransze</w:t>
            </w:r>
            <w:proofErr w:type="spellEnd"/>
            <w:r w:rsidRPr="00D81A3F">
              <w:rPr>
                <w:sz w:val="20"/>
                <w:szCs w:val="20"/>
              </w:rPr>
              <w:t xml:space="preserve"> pozwalające na uniesienie sklepienia prawego przedsionka przy pomocy prowadnika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A29D07" w14:textId="3D893CFD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F97EC0" w14:textId="77777777" w:rsidR="002E6215" w:rsidRPr="00D81A3F" w:rsidRDefault="002E621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9C9F08E" w14:textId="77777777" w:rsidTr="00176F49">
        <w:trPr>
          <w:trHeight w:val="126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5912ACC" w14:textId="6173224A" w:rsidR="002B6A18" w:rsidRPr="00D81A3F" w:rsidRDefault="002B6A1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23D416" w14:textId="5A07CDD1" w:rsidR="002B6A18" w:rsidRPr="00D81A3F" w:rsidRDefault="002B6A1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D81A3F">
              <w:rPr>
                <w:sz w:val="20"/>
                <w:szCs w:val="20"/>
              </w:rPr>
              <w:t>Bransze</w:t>
            </w:r>
            <w:proofErr w:type="spellEnd"/>
            <w:r w:rsidRPr="00D81A3F">
              <w:rPr>
                <w:sz w:val="20"/>
                <w:szCs w:val="20"/>
              </w:rPr>
              <w:t xml:space="preserve"> wyposażone w „nagwintowany” otwór pozwalający na mocowanie prowadnika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8C331F" w14:textId="5222C34A" w:rsidR="002B6A18" w:rsidRPr="00D81A3F" w:rsidRDefault="002B6A1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7921204" w14:textId="77777777" w:rsidR="002B6A18" w:rsidRPr="00D81A3F" w:rsidRDefault="002B6A1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84798D9" w14:textId="77777777" w:rsidTr="00176F49">
        <w:trPr>
          <w:trHeight w:val="127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0196A" w14:textId="632DFF0A" w:rsidR="002B6A18" w:rsidRPr="00D81A3F" w:rsidRDefault="002B6A1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FA2F" w14:textId="4DE4E6B2" w:rsidR="002B6A18" w:rsidRPr="00D81A3F" w:rsidRDefault="002B6A1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Górny biegun </w:t>
            </w:r>
            <w:proofErr w:type="spellStart"/>
            <w:r w:rsidRPr="00D81A3F">
              <w:rPr>
                <w:sz w:val="20"/>
                <w:szCs w:val="20"/>
              </w:rPr>
              <w:t>branszy</w:t>
            </w:r>
            <w:proofErr w:type="spellEnd"/>
            <w:r w:rsidRPr="00D81A3F">
              <w:rPr>
                <w:sz w:val="20"/>
                <w:szCs w:val="20"/>
              </w:rPr>
              <w:t xml:space="preserve"> wyposażony w specjalne wcięcie ułatwiające uchwycenie </w:t>
            </w:r>
            <w:proofErr w:type="spellStart"/>
            <w:r w:rsidRPr="00D81A3F">
              <w:rPr>
                <w:sz w:val="20"/>
                <w:szCs w:val="20"/>
              </w:rPr>
              <w:t>branszy</w:t>
            </w:r>
            <w:proofErr w:type="spellEnd"/>
            <w:r w:rsidRPr="00D81A3F">
              <w:rPr>
                <w:sz w:val="20"/>
                <w:szCs w:val="20"/>
              </w:rPr>
              <w:t xml:space="preserve"> za pomocą klema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AE85" w14:textId="16A1FC8F" w:rsidR="002B6A18" w:rsidRPr="00D81A3F" w:rsidRDefault="002B6A1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90F2A" w14:textId="77777777" w:rsidR="002B6A18" w:rsidRPr="00D81A3F" w:rsidRDefault="002B6A1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78C0B96" w14:textId="77777777" w:rsidTr="00176F4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99A94" w14:textId="2B3CD01E" w:rsidR="002E6215" w:rsidRPr="00D81A3F" w:rsidRDefault="002E6215" w:rsidP="00176F4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IV.</w:t>
            </w:r>
            <w:r w:rsidR="00176F49" w:rsidRPr="00D81A3F">
              <w:rPr>
                <w:b/>
                <w:bCs/>
                <w:sz w:val="20"/>
                <w:szCs w:val="20"/>
              </w:rPr>
              <w:t xml:space="preserve"> Klem aortalny 100 mm</w:t>
            </w:r>
            <w:r w:rsidRPr="00D81A3F">
              <w:rPr>
                <w:b/>
                <w:bCs/>
                <w:sz w:val="20"/>
                <w:szCs w:val="20"/>
              </w:rPr>
              <w:t xml:space="preserve"> - 1 szt.</w:t>
            </w:r>
          </w:p>
        </w:tc>
      </w:tr>
      <w:tr w:rsidR="00D81A3F" w:rsidRPr="00D81A3F" w14:paraId="78477D73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561F1" w14:textId="7DBAA6C7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3C54" w14:textId="7C9D1926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644B" w14:textId="31DAC68F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8970C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D398E81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499AA" w14:textId="31002A40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7F662" w14:textId="6E61ABF8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3EF75" w14:textId="340F3750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0F3E5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40AE5B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CBD6F" w14:textId="46C9D965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2B9C" w14:textId="48A5CFA8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C2CF" w14:textId="1C1C4350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B6DC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B254D98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AED7" w14:textId="034F2164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6A2" w14:textId="46A4505B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Rok produkcji nie starszy niż 202</w:t>
            </w:r>
            <w:r w:rsidR="00447744" w:rsidRPr="00D81A3F">
              <w:rPr>
                <w:sz w:val="20"/>
                <w:szCs w:val="20"/>
              </w:rPr>
              <w:t>5</w:t>
            </w:r>
            <w:r w:rsidRPr="00D81A3F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473E" w14:textId="364D0E82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21B11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A6B267B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E81B6" w14:textId="30DCA028" w:rsidR="007E6D48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2CD28" w14:textId="6ACC6022" w:rsidR="007E6D48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Szczęki i uchwyty zmieniają pozycję względem siebie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2731" w14:textId="65542E58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EF2C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603324C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FF8B4" w14:textId="580E99C6" w:rsidR="007E6D48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4D7D3" w14:textId="583D8F59" w:rsidR="007E6D48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Trzon </w:t>
            </w:r>
            <w:proofErr w:type="spellStart"/>
            <w:r w:rsidRPr="00D81A3F">
              <w:rPr>
                <w:sz w:val="20"/>
                <w:szCs w:val="20"/>
              </w:rPr>
              <w:t>klemu</w:t>
            </w:r>
            <w:proofErr w:type="spellEnd"/>
            <w:r w:rsidRPr="00D81A3F">
              <w:rPr>
                <w:sz w:val="20"/>
                <w:szCs w:val="20"/>
              </w:rPr>
              <w:t xml:space="preserve"> na stałe połączony, maskujący cięgła robocze klema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899B" w14:textId="055BE05C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7C73C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61946E4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138B" w14:textId="5BAD2ECA" w:rsidR="007E6D48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B9590" w14:textId="084E080A" w:rsidR="007E6D48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Profilowane, łagodnie wygięte szczęki klema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7587" w14:textId="773FDD7B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A8913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C7D35C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2D07" w14:textId="09B8ACD4" w:rsidR="007E6D48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420D0" w14:textId="3612D38C" w:rsidR="007E6D48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Długość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szczęk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100 mm +/-2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990A" w14:textId="51F428C8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AE76E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C241BB1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AC300" w14:textId="627107AA" w:rsidR="007E6D48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7BE1B" w14:textId="6E4E7720" w:rsidR="007E6D48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Przetłoczenia typu m.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DeBakey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na szczękach klema 1 x 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C2E3" w14:textId="4640D561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55755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A650CC0" w14:textId="77777777" w:rsidTr="00176F49">
        <w:trPr>
          <w:trHeight w:val="149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7CC91B" w14:textId="01CB3E96" w:rsidR="007E6D48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33BEF24" w14:textId="48372ACA" w:rsidR="007E6D48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Klem wyposażony w „zęby” stabilizujące docisk szczęk klem na ścianie aorty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522C37" w14:textId="75810913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7728CD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E3945CB" w14:textId="77777777" w:rsidTr="00176F49">
        <w:trPr>
          <w:trHeight w:val="114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4A4E75" w14:textId="5D258D52" w:rsidR="00176F49" w:rsidRPr="00D81A3F" w:rsidRDefault="00176F49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B08F22" w14:textId="4F5938DF" w:rsidR="00176F49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29,0 cm +/- 1 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6FE0C5" w14:textId="6E7415D9" w:rsidR="00176F49" w:rsidRPr="00D81A3F" w:rsidRDefault="00176F49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0EC21B" w14:textId="77777777" w:rsidR="00176F49" w:rsidRPr="00D81A3F" w:rsidRDefault="00176F49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27C75CB" w14:textId="77777777" w:rsidTr="00176F49">
        <w:trPr>
          <w:trHeight w:val="138"/>
        </w:trPr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DF90E" w14:textId="3EE1E915" w:rsidR="00176F49" w:rsidRPr="00D81A3F" w:rsidRDefault="00176F49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871BE" w14:textId="73C615D1" w:rsidR="00176F49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wynosi 36 cm +/- 1 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04FD3" w14:textId="2D6C8639" w:rsidR="00176F49" w:rsidRPr="00D81A3F" w:rsidRDefault="00176F49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34EA3" w14:textId="77777777" w:rsidR="00176F49" w:rsidRPr="00D81A3F" w:rsidRDefault="00176F49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07ACDDD" w14:textId="77777777" w:rsidTr="00176F4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99C36" w14:textId="2BD4DBCC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V. </w:t>
            </w:r>
            <w:r w:rsidR="00176F49" w:rsidRPr="00D81A3F">
              <w:rPr>
                <w:b/>
                <w:bCs/>
                <w:sz w:val="20"/>
                <w:szCs w:val="20"/>
              </w:rPr>
              <w:t>Klem aortalny 75 mm</w:t>
            </w:r>
            <w:r w:rsidRPr="00D81A3F">
              <w:rPr>
                <w:b/>
                <w:bCs/>
                <w:sz w:val="20"/>
                <w:szCs w:val="20"/>
              </w:rPr>
              <w:t xml:space="preserve"> –  szt.</w:t>
            </w:r>
          </w:p>
        </w:tc>
      </w:tr>
      <w:tr w:rsidR="00D81A3F" w:rsidRPr="00D81A3F" w14:paraId="568129E5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CFF4" w14:textId="529D5180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7E62" w14:textId="784C6B38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5F07" w14:textId="26BA4DBD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6748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35F69A7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DBCC" w14:textId="54451204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1002" w14:textId="78D112CB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E0B0" w14:textId="07CAF2CE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2901D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AB0FDC1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018B" w14:textId="0FD18276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135B" w14:textId="73869020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7463A" w14:textId="0C5422B9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DF371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9ABF1D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5695E" w14:textId="12C4D9DE" w:rsidR="007E6D48" w:rsidRPr="00D81A3F" w:rsidRDefault="007E6D48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22C6" w14:textId="5F5208D7" w:rsidR="007E6D48" w:rsidRPr="00D81A3F" w:rsidRDefault="007E6D48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Rok produkcji nie starszy niż 202</w:t>
            </w:r>
            <w:r w:rsidR="00176F49" w:rsidRPr="00D81A3F">
              <w:rPr>
                <w:sz w:val="20"/>
                <w:szCs w:val="20"/>
              </w:rPr>
              <w:t>5</w:t>
            </w:r>
            <w:r w:rsidRPr="00D81A3F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AE7C9" w14:textId="46FEA349" w:rsidR="007E6D48" w:rsidRPr="00D81A3F" w:rsidRDefault="007E6D48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AEC66" w14:textId="77777777" w:rsidR="007E6D48" w:rsidRPr="00D81A3F" w:rsidRDefault="007E6D48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439085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6470" w14:textId="6867697A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D09C8" w14:textId="62EACEE4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Szczęki i uchwyty zmieniają pozycję względem siebie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297B" w14:textId="5AD2AF65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15C5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D7959FC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16E8B" w14:textId="62465911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89F6" w14:textId="06A89AC2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Trzon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klemu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na stałe połączony, maskujący cięgła robocze klema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766F" w14:textId="16723F02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B78E1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471ACAA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78A4" w14:textId="3FD3C2A8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1AEC" w14:textId="537EAF34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Profilowane, łagodnie wygięte szczęki klema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A694" w14:textId="58E11295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5433F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3EA49FE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51904" w14:textId="39DF8CEF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7B55" w14:textId="566CAEEC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Długość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szczęk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75 mm +/-2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2D4B" w14:textId="7A8C130B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35FAD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37E5542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7D124" w14:textId="502E87DD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283F" w14:textId="4ABF251A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Przetłoczenia typu m.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DeBakey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na szczękach klema 1 x 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CE62" w14:textId="2918214A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542BE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E6D2D8E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346C0" w14:textId="241EF75D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E09FD" w14:textId="1880764F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Klem wyposażony w „zęby” stabilizujące docisk szczęk klem na ścianie aorty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31BC" w14:textId="31B01C10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AD8D4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A1F379A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D217A" w14:textId="52CC1B64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9FEB8" w14:textId="48259B73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24,5 cm +/- 1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9191" w14:textId="1F6BD24C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62E68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1EC49D1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3F675" w14:textId="7790E829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C2D6BE" w14:textId="66125CCD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wynosi 34 cm +/- 1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3AFA" w14:textId="7E8405C4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4375B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9C52542" w14:textId="77777777" w:rsidTr="00176F4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601E" w14:textId="4EEAB14C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VI. </w:t>
            </w:r>
            <w:r w:rsidR="00176F49" w:rsidRPr="00D81A3F">
              <w:rPr>
                <w:b/>
                <w:bCs/>
                <w:sz w:val="20"/>
                <w:szCs w:val="20"/>
              </w:rPr>
              <w:t>Gryzak do usuwania złogów wapna z płatków zastawek -</w:t>
            </w:r>
            <w:r w:rsidRPr="00D81A3F">
              <w:rPr>
                <w:b/>
                <w:bCs/>
                <w:sz w:val="20"/>
                <w:szCs w:val="20"/>
              </w:rPr>
              <w:t xml:space="preserve"> 1 szt.</w:t>
            </w:r>
          </w:p>
        </w:tc>
      </w:tr>
      <w:tr w:rsidR="00D81A3F" w:rsidRPr="00D81A3F" w14:paraId="55804AAA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23EA8" w14:textId="642C2CBA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9544" w14:textId="0DBCB9D5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0A33" w14:textId="1C31E730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D1EB7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9D5FD8C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4E74" w14:textId="417EE8DD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ABE7" w14:textId="3CB84A9D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AF2F" w14:textId="05134B32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677FD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E1CDA50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EEA2" w14:textId="50386EB1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92B9" w14:textId="1FFB589D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7CD3" w14:textId="0883507C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9EA4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D7357CD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0925C" w14:textId="30B36988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BCDC9" w14:textId="5487BF7C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</w:t>
            </w:r>
            <w:r w:rsidR="00176F49" w:rsidRPr="00D81A3F">
              <w:rPr>
                <w:sz w:val="20"/>
                <w:szCs w:val="20"/>
              </w:rPr>
              <w:t>5</w:t>
            </w:r>
            <w:r w:rsidRPr="00D81A3F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23CF6" w14:textId="6D69E143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71E6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3AA141D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0390B" w14:textId="55C2AFC1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1D4E" w14:textId="37D21DEF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Gryzak do usuwania złogów wapniowych uniesiony ku górze 30 st.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63007" w14:textId="7EAC1FEC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253B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23F203B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11881" w14:textId="28DD56EE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BE77" w14:textId="3C3B4D70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Ergonomiczna konstrukcja ułatwiająca kontrolę nad dystalnym końcem narzędzia podczas operacji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BE84" w14:textId="50DA5CE7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74EA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C49FEE6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B9A6B" w14:textId="4E5CBDCE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D323" w14:textId="2032BA56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Korpus narzędzia jednolity, umożliwiający wgląd w pole operacyjne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BE82" w14:textId="601C50DB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03E11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C7FE01F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30C33" w14:textId="56EA5D67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F246" w14:textId="6EEE79D6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Szerokość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robocza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gryzaka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3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1091" w14:textId="5453B0B1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659CC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78A6641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59C03" w14:textId="780E22E3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F0406" w14:textId="1B070E8C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Uniesienie elementu roboczego pod kątem 30st względem osi długiej oferowanego narzędzia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A00FE" w14:textId="22CEBE04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4ED8F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A476AF2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8AC75" w14:textId="515D62F0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B1E8" w14:textId="67B2D325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Element roboczy znajduje się po przeciwnej stronie względem uchwytu/rękojeści oferowanego narzędzia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1455" w14:textId="21C39C2D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2CEE2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E93EDD3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35750" w14:textId="06A9706D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9DCF" w14:textId="79C84B0B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Długość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całkowita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30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F0E2" w14:textId="28E5C9BC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0CA0B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72F9F87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E3912" w14:textId="2D4AB3E8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3769" w14:textId="1D9C4F7E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Dolna część końcówki roboczej trwale uniesiona pod kątem 30st (nie zmieniająca położenia)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A91C" w14:textId="458DF357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67B94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F3C44BA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7B398" w14:textId="25E48880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18DC2" w14:textId="293DD0BF" w:rsidR="00690285" w:rsidRPr="00D81A3F" w:rsidRDefault="00176F49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Ruchoma "górna" część końcówki roboczej  kontrolowana z rękojeści narzędzia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2684" w14:textId="0037B2EB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6408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3D22EC7" w14:textId="77777777" w:rsidTr="00176F4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2959C" w14:textId="7A08CB15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VII. </w:t>
            </w:r>
            <w:r w:rsidR="00176F49" w:rsidRPr="00D81A3F">
              <w:rPr>
                <w:b/>
                <w:bCs/>
                <w:sz w:val="20"/>
                <w:szCs w:val="20"/>
              </w:rPr>
              <w:t xml:space="preserve">Uchwyt do ostrzy chirurgicznych, </w:t>
            </w:r>
            <w:proofErr w:type="spellStart"/>
            <w:r w:rsidR="00176F49" w:rsidRPr="00D81A3F">
              <w:rPr>
                <w:b/>
                <w:bCs/>
                <w:sz w:val="20"/>
                <w:szCs w:val="20"/>
              </w:rPr>
              <w:t>transtorakalny</w:t>
            </w:r>
            <w:proofErr w:type="spellEnd"/>
            <w:r w:rsidR="00176F49" w:rsidRPr="00D81A3F">
              <w:rPr>
                <w:b/>
                <w:bCs/>
                <w:sz w:val="20"/>
                <w:szCs w:val="20"/>
              </w:rPr>
              <w:t xml:space="preserve">, profilowany </w:t>
            </w:r>
            <w:r w:rsidRPr="00D81A3F">
              <w:rPr>
                <w:b/>
                <w:bCs/>
                <w:sz w:val="20"/>
                <w:szCs w:val="20"/>
              </w:rPr>
              <w:t xml:space="preserve">- </w:t>
            </w:r>
            <w:r w:rsidR="00176F49" w:rsidRPr="00D81A3F">
              <w:rPr>
                <w:b/>
                <w:bCs/>
                <w:sz w:val="20"/>
                <w:szCs w:val="20"/>
              </w:rPr>
              <w:t>1</w:t>
            </w:r>
            <w:r w:rsidRPr="00D81A3F">
              <w:rPr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D81A3F" w:rsidRPr="00D81A3F" w14:paraId="78CF9DFB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8291" w14:textId="12E06E5B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D22F" w14:textId="46F65467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1494A" w14:textId="7310C7DC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56B3C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A75293C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C3202" w14:textId="65D037F5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E2C" w14:textId="7FFFA7B6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337B5" w14:textId="0DD1FF09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CFFFC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225C26E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1A374" w14:textId="4C31B0F2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43B2" w14:textId="295E01FE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0A76" w14:textId="167F2B18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02204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C29AF1B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76BB" w14:textId="27A4E594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CF02" w14:textId="283512CF" w:rsidR="00690285" w:rsidRPr="00D81A3F" w:rsidRDefault="00690285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</w:t>
            </w:r>
            <w:r w:rsidR="00146EF6" w:rsidRPr="00D81A3F">
              <w:rPr>
                <w:sz w:val="20"/>
                <w:szCs w:val="20"/>
              </w:rPr>
              <w:t>5</w:t>
            </w:r>
            <w:r w:rsidRPr="00D81A3F">
              <w:rPr>
                <w:sz w:val="20"/>
                <w:szCs w:val="20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48DB" w14:textId="5DA21B55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DE30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95B751E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F54D" w14:textId="30C8CD7D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23024" w14:textId="6BE61416" w:rsidR="00690285" w:rsidRPr="00D81A3F" w:rsidRDefault="00146EF6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Uchwyt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do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ostrzy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chirurgicznych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D8C27" w14:textId="7BBE6BEE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67B0C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E59F217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F1C34" w14:textId="237208B9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DAB1" w14:textId="29FC2C51" w:rsidR="00690285" w:rsidRPr="00D81A3F" w:rsidRDefault="00146EF6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Dystalny koniec wyposażony w standaryzowany uchwyt stabilizujący(mocujący), standardowe ostrze chirurgiczne 11, bądź inne używane przez operatora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7B668" w14:textId="44C550C8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D823C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749FCB9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DC344" w14:textId="7A970265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8EA3D" w14:textId="7D0D042E" w:rsidR="00690285" w:rsidRPr="00D81A3F" w:rsidRDefault="00146EF6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Trzon narzędzia okrągły, jednolitej grubości na całej jego długości zakończony okrągłą rękojeścią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D43D" w14:textId="30688D37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1D32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7813935" w14:textId="77777777" w:rsidTr="00176F4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4314C" w14:textId="5C30725B" w:rsidR="00690285" w:rsidRPr="00D81A3F" w:rsidRDefault="00690285" w:rsidP="00176F4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3E18A" w14:textId="60E07C64" w:rsidR="00690285" w:rsidRPr="00D81A3F" w:rsidRDefault="00146EF6" w:rsidP="00176F4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wynosi 35 cm +/- 1cm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360F" w14:textId="759DDA6B" w:rsidR="00690285" w:rsidRPr="00D81A3F" w:rsidRDefault="00690285" w:rsidP="00176F4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6CFDE" w14:textId="77777777" w:rsidR="00690285" w:rsidRPr="00D81A3F" w:rsidRDefault="00690285" w:rsidP="00176F4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E31D66B" w14:textId="77777777" w:rsidTr="0029427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31321" w14:textId="7ACAA4D1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VIII. 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>Haczyk naczyniowy - 2 szt.</w:t>
            </w:r>
          </w:p>
        </w:tc>
      </w:tr>
      <w:tr w:rsidR="00D81A3F" w:rsidRPr="00D81A3F" w14:paraId="03CA0693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A368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B323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CFDD7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2D674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D050500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AD9BD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2B89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2F49E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F470A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D5FD064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DBDF3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CCACC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CE4CC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26D81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AFCB7F1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A870F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C38AA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6D961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E2F64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C869027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95D43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B9C77" w14:textId="1BFC187B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Koniec dystalny profilowany, obły, cylindryczny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E8C39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63E73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E881197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501DC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18A9" w14:textId="2AD94281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Koniec dystalny zakrzywiony pod kątem 90st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C6AB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5353B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65E9D1A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CEA8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FE629" w14:textId="3885EBD0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Powierzchnia trzonu porowata, ułatwiająca posługiwanie się narzędziem podczas operacji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98A6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E568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DC3F762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DAB82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9BDA" w14:textId="3EF4318D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wynosi 35 cm +/- 1cm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CDD54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39EE7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55FAFA0" w14:textId="77777777" w:rsidTr="0029427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83AAD" w14:textId="48BD5F7B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IX  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>Haczyk nerwowo-naczyniowy - 2 szt.</w:t>
            </w:r>
          </w:p>
        </w:tc>
      </w:tr>
      <w:tr w:rsidR="00D81A3F" w:rsidRPr="00D81A3F" w14:paraId="16F1974A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1707B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4F2FA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A47EB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6002D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29DF691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5BCA9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83E1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6F21C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2C575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F481A73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8E314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5E45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350A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48E6A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74E5503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B927B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F5751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5A812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DBF3D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E3DF0FA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235D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9875D" w14:textId="3AEB1D85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Koniec dystalny profilowany, obły, stożkowo cylindryczny o obłym zakończeniu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0028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1E4A9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9C472DA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26889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0EB7" w14:textId="4B40CACA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Koniec dystalny zakrzywiony pod kątem 90st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E25C6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BE59D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4574E1E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70597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3703" w14:textId="7CBA9CCA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Powierzchnia trzonu porowata, ułatwiająca posługiwanie się narzędziem podczas operacji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16107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43BD0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93DA2F4" w14:textId="77777777" w:rsidTr="0029427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C872C" w14:textId="77777777" w:rsidR="00146EF6" w:rsidRPr="00D81A3F" w:rsidRDefault="00146EF6" w:rsidP="00294279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9E9E" w14:textId="5BFAAC10" w:rsidR="00146EF6" w:rsidRPr="00D81A3F" w:rsidRDefault="00146EF6" w:rsidP="0029427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E226" w14:textId="77777777" w:rsidR="00146EF6" w:rsidRPr="00D81A3F" w:rsidRDefault="00146EF6" w:rsidP="00294279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7A1FA" w14:textId="77777777" w:rsidR="00146EF6" w:rsidRPr="00D81A3F" w:rsidRDefault="00146EF6" w:rsidP="0029427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1CA127C9" w14:textId="77777777" w:rsidR="00146EF6" w:rsidRPr="00D81A3F" w:rsidRDefault="00146EF6" w:rsidP="00146EF6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0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8"/>
        <w:gridCol w:w="48"/>
        <w:gridCol w:w="48"/>
        <w:gridCol w:w="48"/>
        <w:gridCol w:w="48"/>
        <w:gridCol w:w="470"/>
        <w:gridCol w:w="48"/>
        <w:gridCol w:w="48"/>
        <w:gridCol w:w="48"/>
        <w:gridCol w:w="48"/>
        <w:gridCol w:w="7604"/>
        <w:gridCol w:w="48"/>
        <w:gridCol w:w="48"/>
        <w:gridCol w:w="48"/>
        <w:gridCol w:w="48"/>
        <w:gridCol w:w="1791"/>
        <w:gridCol w:w="48"/>
        <w:gridCol w:w="48"/>
        <w:gridCol w:w="48"/>
        <w:gridCol w:w="48"/>
        <w:gridCol w:w="4204"/>
        <w:gridCol w:w="48"/>
        <w:gridCol w:w="48"/>
        <w:gridCol w:w="48"/>
        <w:gridCol w:w="48"/>
      </w:tblGrid>
      <w:tr w:rsidR="00D81A3F" w:rsidRPr="00D81A3F" w14:paraId="636EB452" w14:textId="77777777" w:rsidTr="0046467C">
        <w:trPr>
          <w:gridBefore w:val="5"/>
          <w:wBefore w:w="240" w:type="dxa"/>
        </w:trPr>
        <w:tc>
          <w:tcPr>
            <w:tcW w:w="148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005E3" w14:textId="6C501300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X 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>Proste, mocne imadło (igłotrzymacz), do szwów 2-0 z zamkiem - 2 szt.</w:t>
            </w:r>
          </w:p>
        </w:tc>
      </w:tr>
      <w:tr w:rsidR="00D81A3F" w:rsidRPr="00D81A3F" w14:paraId="289AB9B0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8AC7F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3D88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B697E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ACD81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E88F790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25719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442D4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4BCAC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6DD69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4212D9C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10CE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58DE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3908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DAF77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5264E6B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FC185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CAEF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EE77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13B8D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3497556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B0934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D01C8" w14:textId="6FD4D906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Mocne, proste imadło z wkładkami TC, z zamkiem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A3318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E69B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88EB021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6AD0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99018" w14:textId="035C0CF4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BD16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7E310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95EF4BF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7E197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4482" w14:textId="411B8360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imadła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0339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6CEF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B6F261A" w14:textId="77777777" w:rsidTr="0046467C">
        <w:trPr>
          <w:gridBefore w:val="5"/>
          <w:wBefore w:w="240" w:type="dxa"/>
          <w:trHeight w:val="184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AE04130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31CDAB" w14:textId="7AF77543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ABDD14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14D3ECD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7D06554" w14:textId="77777777" w:rsidTr="0046467C">
        <w:trPr>
          <w:gridBefore w:val="5"/>
          <w:wBefore w:w="240" w:type="dxa"/>
          <w:trHeight w:val="149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A7CE66" w14:textId="3D017905" w:rsidR="00146EF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A5F4ED" w14:textId="423512B4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B1E1B7" w14:textId="5238AB8D" w:rsidR="00146EF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2D1D79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61E7FC4" w14:textId="77777777" w:rsidTr="0046467C">
        <w:trPr>
          <w:gridBefore w:val="5"/>
          <w:wBefore w:w="240" w:type="dxa"/>
          <w:trHeight w:val="80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1CEF13B" w14:textId="370497CF" w:rsidR="00146EF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095F2B" w14:textId="5C861E46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Korpus, trzon narzędzia posiada kanał do przepłukiwania, mycia, dezynfekcji, przedmuchiwania i konserwacji cięgieł mechanizmu poruszającego częścią roboczą imadła.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94BC7B" w14:textId="106AFD43" w:rsidR="00146EF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20F7593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FF35C7D" w14:textId="77777777" w:rsidTr="0046467C">
        <w:trPr>
          <w:gridBefore w:val="5"/>
          <w:wBefore w:w="240" w:type="dxa"/>
          <w:trHeight w:val="173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5E3034" w14:textId="39B57FC2" w:rsidR="00146EF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6C1B19" w14:textId="2DA28FBD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Konstrukcja umożliwiająca użycie igieł o wielkości 2-0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58709D" w14:textId="0B1061E4" w:rsidR="00146EF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E50B67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912761B" w14:textId="77777777" w:rsidTr="0046467C">
        <w:trPr>
          <w:gridBefore w:val="5"/>
          <w:wBefore w:w="240" w:type="dxa"/>
          <w:trHeight w:val="127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8B55B65" w14:textId="3F71C130" w:rsidR="00146EF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8017AB" w14:textId="1A07AB5D" w:rsidR="00146EF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wyposażone w ergonomiczną rękojeść z licznymi przetłoczeniami (zagłębieniami)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18DD21" w14:textId="41D7157C" w:rsidR="00146EF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E804F2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ADFE193" w14:textId="77777777" w:rsidTr="0046467C">
        <w:trPr>
          <w:gridBefore w:val="5"/>
          <w:wBefore w:w="240" w:type="dxa"/>
          <w:trHeight w:val="104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65E895A" w14:textId="34D21FD9" w:rsidR="00146EF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C828F3" w14:textId="701EE7B7" w:rsidR="00146EF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zamek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D7B14B" w14:textId="1F529C03" w:rsidR="00146EF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B95ADE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ABBD043" w14:textId="77777777" w:rsidTr="0046467C">
        <w:trPr>
          <w:gridBefore w:val="5"/>
          <w:wBefore w:w="240" w:type="dxa"/>
          <w:trHeight w:val="115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29698A" w14:textId="72A0E793" w:rsidR="00146EF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C2BD28" w14:textId="7FA6F15D" w:rsidR="00146EF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DF8232" w14:textId="5F2142A5" w:rsidR="00146EF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29289C4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230F6B0" w14:textId="77777777" w:rsidTr="0046467C">
        <w:trPr>
          <w:gridBefore w:val="5"/>
          <w:wBefore w:w="240" w:type="dxa"/>
          <w:trHeight w:val="138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82DCE4" w14:textId="4C1E8932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610366" w14:textId="47CB7168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CC4D14" w14:textId="1B1442EC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CB5B6C2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15E5455" w14:textId="77777777" w:rsidTr="0046467C">
        <w:trPr>
          <w:gridBefore w:val="5"/>
          <w:wBefore w:w="240" w:type="dxa"/>
          <w:trHeight w:val="173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060904" w14:textId="7D041C81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94D895" w14:textId="2AE20C60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45CF2F" w14:textId="2A2626E5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29E5B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320DA79" w14:textId="77777777" w:rsidTr="0046467C">
        <w:trPr>
          <w:gridBefore w:val="5"/>
          <w:wBefore w:w="240" w:type="dxa"/>
        </w:trPr>
        <w:tc>
          <w:tcPr>
            <w:tcW w:w="148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DCF91" w14:textId="51F386E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 xml:space="preserve">XI. </w:t>
            </w:r>
            <w:r w:rsidR="00C81326" w:rsidRPr="00D81A3F">
              <w:t xml:space="preserve"> </w:t>
            </w:r>
            <w:r w:rsidR="00C81326" w:rsidRPr="00D81A3F">
              <w:rPr>
                <w:b/>
                <w:bCs/>
                <w:sz w:val="20"/>
                <w:szCs w:val="20"/>
              </w:rPr>
              <w:t>11. Zakrzywione, krótkie imadło z wkładkami TC typu COLVIN do szwów 2-0 z zamkiem</w:t>
            </w:r>
            <w:r w:rsidRPr="00D81A3F">
              <w:rPr>
                <w:b/>
                <w:bCs/>
                <w:sz w:val="20"/>
                <w:szCs w:val="20"/>
              </w:rPr>
              <w:t xml:space="preserve"> - </w:t>
            </w:r>
            <w:r w:rsidR="00C81326" w:rsidRPr="00D81A3F">
              <w:rPr>
                <w:b/>
                <w:bCs/>
                <w:sz w:val="20"/>
                <w:szCs w:val="20"/>
              </w:rPr>
              <w:t>2</w:t>
            </w:r>
            <w:r w:rsidRPr="00D81A3F">
              <w:rPr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D81A3F" w:rsidRPr="00D81A3F" w14:paraId="1201B98A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A23E8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04DDA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7847A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225D2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2966288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7AB36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2CC7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2B94A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B3468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4802596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ED2B2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E7F5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06E0E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AF6F0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9702C93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EC184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C28626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12531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C9AEC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D9EDA5A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AB8E7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443EB" w14:textId="559828AA" w:rsidR="00146EF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Zakrzywione imadło z wkładkami TC, z zamkiem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E6B95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20B78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768C961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8DC8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AF863" w14:textId="2945C89C" w:rsidR="00146EF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D9CA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ADC79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A2E40DA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2434A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3870" w14:textId="4DE6C209" w:rsidR="00146EF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imadła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DF043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7106E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0EEACCC" w14:textId="77777777" w:rsidTr="0046467C">
        <w:trPr>
          <w:gridBefore w:val="5"/>
          <w:wBefore w:w="240" w:type="dxa"/>
          <w:trHeight w:val="403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7AAC74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BF557F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2C36E65D" w14:textId="0C633ECE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3039F4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2C1A03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3ED1C9C" w14:textId="77777777" w:rsidTr="0046467C">
        <w:trPr>
          <w:gridBefore w:val="5"/>
          <w:wBefore w:w="240" w:type="dxa"/>
          <w:trHeight w:val="127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1BD450F" w14:textId="28AB96DD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0F2964" w14:textId="5B4D9180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B3AC1C" w14:textId="77335B9C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E6C4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E7D0356" w14:textId="77777777" w:rsidTr="0046467C">
        <w:trPr>
          <w:gridBefore w:val="5"/>
          <w:wBefore w:w="240" w:type="dxa"/>
          <w:trHeight w:val="161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9A9924" w14:textId="53BAFEEB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F1D27E" w14:textId="74E6ADA3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Korpus, trzon narzędzia posiada kanał do przepłukiwania, mycia, dezynfekcji, przedmuchiwania i konserwacji cięgieł mechanizmu poruszającego częścią roboczą imadła.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251280" w14:textId="599D463C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F43937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EAB109C" w14:textId="77777777" w:rsidTr="0046467C">
        <w:trPr>
          <w:gridBefore w:val="5"/>
          <w:wBefore w:w="240" w:type="dxa"/>
          <w:trHeight w:val="92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86ACCF4" w14:textId="6B62C48C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457F5C" w14:textId="7B4583C6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Konstrukcja umożliwiająca użycie igieł o wielkości 2-0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33DAA5" w14:textId="60D25696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57A6E9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D913E13" w14:textId="77777777" w:rsidTr="0046467C">
        <w:trPr>
          <w:gridBefore w:val="5"/>
          <w:wBefore w:w="240" w:type="dxa"/>
          <w:trHeight w:val="138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8ECC454" w14:textId="74547F52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34B1EB" w14:textId="4C7A7610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wyposażone w ergonomiczną rękojeść z licznymi przetłoczeniami (zagłębieniami)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9A5153" w14:textId="532AAA39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2EA58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5F3FDA5" w14:textId="77777777" w:rsidTr="0046467C">
        <w:trPr>
          <w:gridBefore w:val="5"/>
          <w:wBefore w:w="240" w:type="dxa"/>
          <w:trHeight w:val="125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C84474B" w14:textId="2D503E3A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AFC757" w14:textId="4C8B17CC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zamek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7F05D6" w14:textId="2454B2A0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0FA32F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301795A" w14:textId="77777777" w:rsidTr="0046467C">
        <w:trPr>
          <w:gridBefore w:val="5"/>
          <w:wBefore w:w="240" w:type="dxa"/>
          <w:trHeight w:val="127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652B014" w14:textId="35295024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39D803" w14:textId="6F4F398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20E8BE" w14:textId="3E784EE4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C8DB265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EAFC6AF" w14:textId="77777777" w:rsidTr="0046467C">
        <w:trPr>
          <w:gridBefore w:val="5"/>
          <w:wBefore w:w="240" w:type="dxa"/>
          <w:trHeight w:val="138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85BEEC" w14:textId="120EAFDC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FA4332" w14:textId="47C5E0AC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F0985F" w14:textId="5612B78C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012721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7A6F606" w14:textId="77777777" w:rsidTr="0046467C">
        <w:trPr>
          <w:gridBefore w:val="5"/>
          <w:wBefore w:w="240" w:type="dxa"/>
          <w:trHeight w:val="150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A7854" w14:textId="578AA3D4" w:rsidR="00C81326" w:rsidRPr="00D81A3F" w:rsidRDefault="00447744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F3E6" w14:textId="7076F51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7A00A" w14:textId="75A8A3C6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35F2D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807152E" w14:textId="77777777" w:rsidTr="0046467C">
        <w:trPr>
          <w:gridBefore w:val="5"/>
          <w:wBefore w:w="240" w:type="dxa"/>
        </w:trPr>
        <w:tc>
          <w:tcPr>
            <w:tcW w:w="148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01233" w14:textId="69422082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XII .</w:t>
            </w:r>
            <w:r w:rsidR="00C81326" w:rsidRPr="00D81A3F">
              <w:rPr>
                <w:b/>
                <w:bCs/>
                <w:sz w:val="20"/>
                <w:szCs w:val="20"/>
              </w:rPr>
              <w:t>Zakrzywione, krótkie imadło z wkładkami TC typu COLVIN do szwów 4-0 z zamkiem</w:t>
            </w:r>
            <w:r w:rsidRPr="00D81A3F">
              <w:rPr>
                <w:b/>
                <w:bCs/>
                <w:sz w:val="20"/>
                <w:szCs w:val="20"/>
              </w:rPr>
              <w:t xml:space="preserve"> - </w:t>
            </w:r>
            <w:r w:rsidR="00C81326" w:rsidRPr="00D81A3F">
              <w:rPr>
                <w:b/>
                <w:bCs/>
                <w:sz w:val="20"/>
                <w:szCs w:val="20"/>
              </w:rPr>
              <w:t>2</w:t>
            </w:r>
            <w:r w:rsidRPr="00D81A3F">
              <w:rPr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D81A3F" w:rsidRPr="00D81A3F" w14:paraId="53A8E567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459B6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3FFB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681C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FE88B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FDC19C4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57025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F91B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06D75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3E385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D0C3682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553BC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43D8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9625A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EE8F8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2B50606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3C67C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51CC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8D547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DA4A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64CDD1C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4F669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F902" w14:textId="66322E10" w:rsidR="00146EF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Zakrzywione imadło z wkładkami TC, z zamkiem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6738E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E069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FE9FA5C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B4128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6809" w14:textId="291B63EA" w:rsidR="00146EF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E634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36EE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9EF8496" w14:textId="77777777" w:rsidTr="0046467C">
        <w:trPr>
          <w:gridBefore w:val="5"/>
          <w:wBefore w:w="240" w:type="dxa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69A93" w14:textId="77777777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E839" w14:textId="1D9EFFCC" w:rsidR="00146EF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imadła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D9EFC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8FFF0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D4945D0" w14:textId="77777777" w:rsidTr="0046467C">
        <w:trPr>
          <w:gridBefore w:val="5"/>
          <w:wBefore w:w="240" w:type="dxa"/>
          <w:trHeight w:val="576"/>
        </w:trPr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BE45A2" w14:textId="391DF07E" w:rsidR="00146EF6" w:rsidRPr="00D81A3F" w:rsidRDefault="00146EF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823B35" w14:textId="32016C96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26348C" w14:textId="77777777" w:rsidR="00146EF6" w:rsidRPr="00D81A3F" w:rsidRDefault="00146EF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BAC5F6" w14:textId="77777777" w:rsidR="00146EF6" w:rsidRPr="00D81A3F" w:rsidRDefault="00146EF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08242E9" w14:textId="77777777" w:rsidTr="0046467C">
        <w:trPr>
          <w:gridBefore w:val="5"/>
          <w:wBefore w:w="240" w:type="dxa"/>
          <w:trHeight w:val="426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59FB8ED" w14:textId="74C13943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86570E" w14:textId="7BAF7B6C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C690B3" w14:textId="16D31FA7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A9E9FB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827E344" w14:textId="77777777" w:rsidTr="0046467C">
        <w:trPr>
          <w:gridBefore w:val="5"/>
          <w:wBefore w:w="240" w:type="dxa"/>
          <w:trHeight w:val="472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613FE4" w14:textId="6EC79332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DCF96D" w14:textId="14AFD8D4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Korpus, trzon narzędzia posiada kanał do przepłukiwania, mycia, dezynfekcji, przedmuchiwania i konserwacji cięgieł mechanizmu poruszającego częścią roboczą imadła.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59A99B" w14:textId="49E23ED6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3CC8570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1C355B7" w14:textId="77777777" w:rsidTr="0046467C">
        <w:trPr>
          <w:gridBefore w:val="5"/>
          <w:wBefore w:w="240" w:type="dxa"/>
          <w:trHeight w:val="241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F7F24C" w14:textId="78861AD4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1749C4" w14:textId="6391F0CC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Konstrukcja umożliwiająca użycie igieł o wielkości 2-0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75BD38" w14:textId="2FA591FC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E8DF18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CC18615" w14:textId="77777777" w:rsidTr="0046467C">
        <w:trPr>
          <w:gridBefore w:val="5"/>
          <w:wBefore w:w="240" w:type="dxa"/>
          <w:trHeight w:val="276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51C424" w14:textId="2977A10E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DE802E" w14:textId="17557BB7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wyposażone w ergonomiczną rękojeść z licznymi przetłoczeniami (zagłębieniami)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E83C27" w14:textId="4E994F13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587D08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34D11F4" w14:textId="77777777" w:rsidTr="0046467C">
        <w:trPr>
          <w:gridBefore w:val="5"/>
          <w:wBefore w:w="240" w:type="dxa"/>
          <w:trHeight w:val="242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FDB4D78" w14:textId="7F18537C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37E9C8" w14:textId="48395D0A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zamek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1091CC" w14:textId="6439E95C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5B60791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D7206AE" w14:textId="77777777" w:rsidTr="0046467C">
        <w:trPr>
          <w:gridBefore w:val="5"/>
          <w:wBefore w:w="240" w:type="dxa"/>
          <w:trHeight w:val="230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1B9DED2" w14:textId="4FB7CFE5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A5DB5B" w14:textId="2E7C4EC9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DD0D53" w14:textId="6B5418EA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E54FCC6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2BE7B10" w14:textId="77777777" w:rsidTr="0046467C">
        <w:trPr>
          <w:gridBefore w:val="5"/>
          <w:wBefore w:w="240" w:type="dxa"/>
          <w:trHeight w:val="115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AF9C7A" w14:textId="3AAB2891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12C876" w14:textId="2CE6BE47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A15664" w14:textId="41D30368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7C4060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3398C10" w14:textId="77777777" w:rsidTr="0046467C">
        <w:trPr>
          <w:gridBefore w:val="5"/>
          <w:wBefore w:w="240" w:type="dxa"/>
          <w:trHeight w:val="138"/>
        </w:trPr>
        <w:tc>
          <w:tcPr>
            <w:tcW w:w="662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0F976" w14:textId="5C0EB715" w:rsidR="008815AE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16CE" w14:textId="1A6A22AE" w:rsidR="008815AE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CF1B" w14:textId="07022760" w:rsidR="008815AE" w:rsidRPr="00D81A3F" w:rsidRDefault="008815AE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7F25D" w14:textId="77777777" w:rsidR="008815AE" w:rsidRPr="00D81A3F" w:rsidRDefault="008815AE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0B5B262" w14:textId="77777777" w:rsidTr="0046467C">
        <w:trPr>
          <w:gridBefore w:val="4"/>
          <w:wBefore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4F19C" w14:textId="5DD94209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XI</w:t>
            </w:r>
            <w:r w:rsidR="008815AE" w:rsidRPr="00D81A3F">
              <w:rPr>
                <w:b/>
                <w:bCs/>
                <w:sz w:val="20"/>
                <w:szCs w:val="20"/>
              </w:rPr>
              <w:t>II</w:t>
            </w:r>
            <w:r w:rsidRPr="00D81A3F">
              <w:rPr>
                <w:b/>
                <w:bCs/>
                <w:sz w:val="20"/>
                <w:szCs w:val="20"/>
              </w:rPr>
              <w:t xml:space="preserve">. </w:t>
            </w:r>
            <w:r w:rsidR="008815AE" w:rsidRPr="00D81A3F">
              <w:rPr>
                <w:b/>
                <w:bCs/>
                <w:sz w:val="20"/>
                <w:szCs w:val="20"/>
              </w:rPr>
              <w:t xml:space="preserve"> Imadło wkładkami TC typu RYDER do szwów 6-0 z zamkiem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118E29AB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922BB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64490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11FFB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A79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FCE4CB5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1487C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67BD5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9A2D3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849A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61EE453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188B5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502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D140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604B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6713E21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A1ED0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ED098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2C1A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B3C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75C72CD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2120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897BF" w14:textId="5EACBBA6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Zakrzywione, imadło całkowicie wykonane z wysokiej klasy ultralekkiej stali medycznej.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7366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1D104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D3CBC55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CEEF9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B1C2" w14:textId="6EC3C79E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imadła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172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CE51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3A1B27C" w14:textId="77777777" w:rsidTr="0046467C">
        <w:trPr>
          <w:gridBefore w:val="4"/>
          <w:wBefore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1C5CD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F06F" w14:textId="612C2706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BD8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D7AEE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601BBF0" w14:textId="77777777" w:rsidTr="0046467C">
        <w:trPr>
          <w:gridBefore w:val="4"/>
          <w:wBefore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491777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BBD22F" w14:textId="44BF9FF6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7B1C2F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F4F90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5365DE6" w14:textId="77777777" w:rsidTr="0046467C">
        <w:trPr>
          <w:gridBefore w:val="4"/>
          <w:wBefore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93A37B" w14:textId="29E0194C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F36F7D" w14:textId="2651F6DB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Korpus, trzon narzędzia posiada kanał do przepłukiwania, mycia, dezynfekcji, przedmuchiwania i konserwacji cięgieł mechanizmu poruszającego częścią roboczą imadła.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08E506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F47167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4B3D259" w14:textId="77777777" w:rsidTr="0046467C">
        <w:trPr>
          <w:gridBefore w:val="4"/>
          <w:wBefore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BD2C01" w14:textId="0435308B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4DE820" w14:textId="5FE112DC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Konstrukcja umożliwiająca użycie igieł o wielkości 4-0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CECB3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C571B0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E1BF237" w14:textId="77777777" w:rsidTr="0046467C">
        <w:trPr>
          <w:gridBefore w:val="4"/>
          <w:wBefore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8A22" w14:textId="519FE882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55001C" w14:textId="3BCDF8C8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Imadło wyposażone w ergonomiczną rękojeść z licznymi przetłoczeniami (zagłębieniami), ułatwiającymi (wspomagającymi) operowanie narzędziem.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F21021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61B9A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5EB1134" w14:textId="77777777" w:rsidTr="0046467C">
        <w:trPr>
          <w:gridBefore w:val="4"/>
          <w:wBefore w:w="192" w:type="dxa"/>
          <w:trHeight w:val="454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1280ACF" w14:textId="01CB09A0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339772" w14:textId="615BC30F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zamek o „miękkich” elementach rozprężających.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45A7C9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42ACC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8691B1C" w14:textId="77777777" w:rsidTr="0046467C">
        <w:trPr>
          <w:gridBefore w:val="4"/>
          <w:wBefore w:w="192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5FFD99A" w14:textId="6C8A62C2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4B9707" w14:textId="3DAC5930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 na korozję.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EDB63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74518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B711B33" w14:textId="77777777" w:rsidTr="0046467C">
        <w:trPr>
          <w:gridBefore w:val="4"/>
          <w:wBefore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341E44E" w14:textId="710325AB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E043BA" w14:textId="2DC8E2B2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9303AC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A00CACF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E0A8783" w14:textId="77777777" w:rsidTr="0046467C">
        <w:trPr>
          <w:gridBefore w:val="4"/>
          <w:wBefore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2D4F9E" w14:textId="5B5FDDB2" w:rsidR="00C81326" w:rsidRPr="00D81A3F" w:rsidRDefault="008815AE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541CF1" w14:textId="72B1CBB0" w:rsidR="00C81326" w:rsidRPr="00D81A3F" w:rsidRDefault="008815AE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E71A66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EC9485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0422375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CAE94" w14:textId="35690344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XI</w:t>
            </w:r>
            <w:r w:rsidR="008815AE" w:rsidRPr="00D81A3F">
              <w:rPr>
                <w:b/>
                <w:bCs/>
                <w:sz w:val="20"/>
                <w:szCs w:val="20"/>
              </w:rPr>
              <w:t>V</w:t>
            </w:r>
            <w:r w:rsidRPr="00D81A3F">
              <w:rPr>
                <w:b/>
                <w:bCs/>
                <w:sz w:val="20"/>
                <w:szCs w:val="20"/>
              </w:rPr>
              <w:t>.</w:t>
            </w:r>
            <w:r w:rsidR="008815AE" w:rsidRPr="00D81A3F">
              <w:rPr>
                <w:b/>
                <w:bCs/>
                <w:sz w:val="20"/>
                <w:szCs w:val="20"/>
              </w:rPr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 xml:space="preserve"> </w:t>
            </w:r>
            <w:r w:rsidR="008815AE" w:rsidRPr="00D81A3F">
              <w:rPr>
                <w:b/>
                <w:bCs/>
                <w:sz w:val="20"/>
                <w:szCs w:val="20"/>
              </w:rPr>
              <w:t xml:space="preserve">Delikatny, długi chwytak/pęseta typu </w:t>
            </w:r>
            <w:proofErr w:type="spellStart"/>
            <w:r w:rsidR="008815AE" w:rsidRPr="00D81A3F">
              <w:rPr>
                <w:b/>
                <w:bCs/>
                <w:sz w:val="20"/>
                <w:szCs w:val="20"/>
              </w:rPr>
              <w:t>DeBakey</w:t>
            </w:r>
            <w:proofErr w:type="spellEnd"/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36DD9B27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7021D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FEB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130D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5B7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696C328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60679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351F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038A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08F5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148FE49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9C03B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641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C72D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F5E15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4525E4D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FE1E7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9A3B4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0E85C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EFBE5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FEC1415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88F35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AB8ED" w14:textId="1249EDA1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pęsety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1951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FB42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7F0E7C0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B32D6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00FB" w14:textId="081DD201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44A5E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5BFEE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6FA34BB" w14:textId="77777777" w:rsidTr="0046467C">
        <w:trPr>
          <w:gridBefore w:val="3"/>
          <w:gridAfter w:val="1"/>
          <w:wBefore w:w="144" w:type="dxa"/>
          <w:wAfter w:w="48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785DE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7CAC" w14:textId="2B404C17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6C953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62BC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6BD9062" w14:textId="77777777" w:rsidTr="0046467C">
        <w:trPr>
          <w:gridBefore w:val="3"/>
          <w:gridAfter w:val="1"/>
          <w:wBefore w:w="144" w:type="dxa"/>
          <w:wAfter w:w="48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C5AFB1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A796A3" w14:textId="65BA5BF7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pęsety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4AC821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5EC5674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3645B66" w14:textId="77777777" w:rsidTr="0046467C">
        <w:trPr>
          <w:gridBefore w:val="3"/>
          <w:gridAfter w:val="1"/>
          <w:wBefore w:w="144" w:type="dxa"/>
          <w:wAfter w:w="48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58DD30" w14:textId="7AAC4852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2A4F41" w14:textId="7AA848CC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Pęseta wyposażona w ergonomiczną rękojeść z licznymi przetłoczeniami (zagłębieniami), ułatwiającymi (wspomagającymi) operowanie ułatwiającymi (wspomagającymi) operowanie narzędziem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2F622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D46CF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E2488B2" w14:textId="77777777" w:rsidTr="0046467C">
        <w:trPr>
          <w:gridBefore w:val="3"/>
          <w:gridAfter w:val="1"/>
          <w:wBefore w:w="144" w:type="dxa"/>
          <w:wAfter w:w="48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C134FF1" w14:textId="6C0A0D05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EE9C01" w14:textId="2501B478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E3A8D4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D0BE6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A66370A" w14:textId="77777777" w:rsidTr="0046467C">
        <w:trPr>
          <w:gridBefore w:val="3"/>
          <w:gridAfter w:val="1"/>
          <w:wBefore w:w="144" w:type="dxa"/>
          <w:wAfter w:w="48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9CFF5C" w14:textId="6C90A08F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FD5F70" w14:textId="1F1A4200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431E8F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BF829BF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7D7F881" w14:textId="77777777" w:rsidTr="0046467C">
        <w:trPr>
          <w:gridBefore w:val="3"/>
          <w:gridAfter w:val="1"/>
          <w:wBefore w:w="144" w:type="dxa"/>
          <w:wAfter w:w="48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E5A4C61" w14:textId="72940E28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310598" w14:textId="0715EDB6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Dwie ruchome "szczęki" pęsety o wymiarach 1,5 x 11 mm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B088AF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78942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9AEE891" w14:textId="77777777" w:rsidTr="0046467C">
        <w:trPr>
          <w:gridBefore w:val="3"/>
          <w:gridAfter w:val="1"/>
          <w:wBefore w:w="144" w:type="dxa"/>
          <w:wAfter w:w="48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3653505" w14:textId="77A075E7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AFD796" w14:textId="1972380D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EE560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664D4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54911BD" w14:textId="77777777" w:rsidTr="0046467C">
        <w:trPr>
          <w:gridBefore w:val="3"/>
          <w:gridAfter w:val="1"/>
          <w:wBefore w:w="144" w:type="dxa"/>
          <w:wAfter w:w="48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1CEBCD" w14:textId="39F5682E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8EEB3E" w14:textId="3FB9FA39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E3863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A0938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F3DBC01" w14:textId="77777777" w:rsidTr="0046467C">
        <w:trPr>
          <w:gridBefore w:val="3"/>
          <w:gridAfter w:val="1"/>
          <w:wBefore w:w="144" w:type="dxa"/>
          <w:wAfter w:w="48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F3A5C1E" w14:textId="2751BCE3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ECF0A6" w14:textId="68EA00F5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D8CCA0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2ED21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BA313A1" w14:textId="77777777" w:rsidTr="0046467C">
        <w:trPr>
          <w:gridBefore w:val="3"/>
          <w:gridAfter w:val="1"/>
          <w:wBefore w:w="144" w:type="dxa"/>
          <w:wAfter w:w="48" w:type="dxa"/>
          <w:trHeight w:val="150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2466E" w14:textId="6914BAA3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E285" w14:textId="0FCB05DA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EC3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C18E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9BDC4CC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4E18D" w14:textId="13477CE2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</w:t>
            </w:r>
            <w:r w:rsidR="00FF73E0" w:rsidRPr="00D81A3F">
              <w:rPr>
                <w:b/>
                <w:bCs/>
                <w:sz w:val="20"/>
                <w:szCs w:val="20"/>
              </w:rPr>
              <w:t>V</w:t>
            </w:r>
            <w:r w:rsidRPr="00D81A3F">
              <w:rPr>
                <w:b/>
                <w:bCs/>
                <w:sz w:val="20"/>
                <w:szCs w:val="20"/>
              </w:rPr>
              <w:t xml:space="preserve">. </w:t>
            </w:r>
            <w:r w:rsidR="00FF73E0" w:rsidRPr="00D81A3F">
              <w:rPr>
                <w:b/>
                <w:bCs/>
                <w:sz w:val="20"/>
                <w:szCs w:val="20"/>
              </w:rPr>
              <w:t>Mocny, długi chwytak/</w:t>
            </w:r>
            <w:proofErr w:type="spellStart"/>
            <w:r w:rsidR="00FF73E0" w:rsidRPr="00D81A3F">
              <w:rPr>
                <w:b/>
                <w:bCs/>
                <w:sz w:val="20"/>
                <w:szCs w:val="20"/>
              </w:rPr>
              <w:t>penseta</w:t>
            </w:r>
            <w:proofErr w:type="spellEnd"/>
            <w:r w:rsidR="00FF73E0" w:rsidRPr="00D81A3F">
              <w:rPr>
                <w:b/>
                <w:bCs/>
                <w:sz w:val="20"/>
                <w:szCs w:val="20"/>
              </w:rPr>
              <w:t xml:space="preserve"> typu </w:t>
            </w:r>
            <w:proofErr w:type="spellStart"/>
            <w:r w:rsidR="00FF73E0" w:rsidRPr="00D81A3F">
              <w:rPr>
                <w:b/>
                <w:bCs/>
                <w:sz w:val="20"/>
                <w:szCs w:val="20"/>
              </w:rPr>
              <w:t>Resano</w:t>
            </w:r>
            <w:proofErr w:type="spellEnd"/>
            <w:r w:rsidR="00FF73E0" w:rsidRPr="00D81A3F">
              <w:rPr>
                <w:b/>
                <w:bCs/>
                <w:sz w:val="20"/>
                <w:szCs w:val="20"/>
              </w:rPr>
              <w:t xml:space="preserve"> do chwytania zmienionych zapalnie tkanek zastawek serca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0A946149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3B992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12B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20046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158B2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4E64AD0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4DEF8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CBCD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94D1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042F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E0DB547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0C6CE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C459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4594F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2F06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9B50729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0230F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7DCE1E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91C4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FBA2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5B5CB3B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BB6A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8D60" w14:textId="3BC69D8B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pęsety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7AB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F567C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0959045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27DC2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67D3" w14:textId="1FCD5A15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D62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A817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63AE16B" w14:textId="77777777" w:rsidTr="0046467C">
        <w:trPr>
          <w:gridBefore w:val="2"/>
          <w:gridAfter w:val="2"/>
          <w:wBefore w:w="96" w:type="dxa"/>
          <w:wAfter w:w="96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C590C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DAC2" w14:textId="6F849BC3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08B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B626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540B1A2" w14:textId="77777777" w:rsidTr="0046467C">
        <w:trPr>
          <w:gridBefore w:val="2"/>
          <w:gridAfter w:val="2"/>
          <w:wBefore w:w="96" w:type="dxa"/>
          <w:wAfter w:w="96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E6BFEE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E40DA1" w14:textId="53F1AA81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pęsety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EBAB3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14FD2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046457E" w14:textId="77777777" w:rsidTr="0046467C">
        <w:trPr>
          <w:gridBefore w:val="2"/>
          <w:gridAfter w:val="2"/>
          <w:wBefore w:w="96" w:type="dxa"/>
          <w:wAfter w:w="96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EB8657" w14:textId="36E6D5A1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8DA66C" w14:textId="020DE021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366FF4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719AA4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81E312D" w14:textId="77777777" w:rsidTr="0046467C">
        <w:trPr>
          <w:gridBefore w:val="2"/>
          <w:gridAfter w:val="2"/>
          <w:wBefore w:w="96" w:type="dxa"/>
          <w:wAfter w:w="96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2E4CA4A" w14:textId="649E68A5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3158B6" w14:textId="5E8A8DA9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254A8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A92C8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55E330F" w14:textId="77777777" w:rsidTr="0046467C">
        <w:trPr>
          <w:gridBefore w:val="2"/>
          <w:gridAfter w:val="2"/>
          <w:wBefore w:w="96" w:type="dxa"/>
          <w:wAfter w:w="96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9516808" w14:textId="199C58DF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10EF32" w14:textId="13D27E01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Dwie ruchome "szczęki" pęsety o dużych "zębach" dostosowanych do chwytania zmienionych tkanek zastawek serca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B5276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FB59D3D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60EF45D" w14:textId="77777777" w:rsidTr="0046467C">
        <w:trPr>
          <w:gridBefore w:val="2"/>
          <w:gridAfter w:val="2"/>
          <w:wBefore w:w="96" w:type="dxa"/>
          <w:wAfter w:w="96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D990B4" w14:textId="0432E968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912375" w14:textId="2C6A805F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09FFB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A402E0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6A56600" w14:textId="77777777" w:rsidTr="0046467C">
        <w:trPr>
          <w:gridBefore w:val="2"/>
          <w:gridAfter w:val="2"/>
          <w:wBefore w:w="96" w:type="dxa"/>
          <w:wAfter w:w="96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6C154F9" w14:textId="5DD866AD" w:rsidR="00C81326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E5AF58" w14:textId="0E42E20D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84A97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3664D04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084C0F2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44E82" w14:textId="3C3B9728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</w:t>
            </w:r>
            <w:r w:rsidR="00FF73E0" w:rsidRPr="00D81A3F">
              <w:rPr>
                <w:b/>
                <w:bCs/>
                <w:sz w:val="20"/>
                <w:szCs w:val="20"/>
              </w:rPr>
              <w:t>VI</w:t>
            </w:r>
            <w:r w:rsidRPr="00D81A3F">
              <w:rPr>
                <w:b/>
                <w:bCs/>
                <w:sz w:val="20"/>
                <w:szCs w:val="20"/>
              </w:rPr>
              <w:t xml:space="preserve">. </w:t>
            </w:r>
            <w:r w:rsidRPr="00D81A3F">
              <w:t xml:space="preserve"> </w:t>
            </w:r>
            <w:r w:rsidR="00FF73E0" w:rsidRPr="00D81A3F">
              <w:t>Delikatny długi chwytak/</w:t>
            </w:r>
            <w:proofErr w:type="spellStart"/>
            <w:r w:rsidR="00FF73E0" w:rsidRPr="00D81A3F">
              <w:t>penseta</w:t>
            </w:r>
            <w:proofErr w:type="spellEnd"/>
            <w:r w:rsidR="00FF73E0" w:rsidRPr="00D81A3F">
              <w:t xml:space="preserve"> o cienkim korpusie i szczękach 2,8 x 11 mm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37A1F7CB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AD729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D122B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EC00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9C68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4F3EA14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BFCEA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7280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F7C0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5149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1538AA0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7D975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2F54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A6A7A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3B6AA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371C67A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9E10F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3BDA7C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99F4F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198DA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BED808C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803A6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0BC2A" w14:textId="39A29ABB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pęsety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6E54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8428A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7A37D81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96197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19288" w14:textId="37948786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Rękojeść wykonana z matowanego aluminium 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dyżych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przetłoczeniach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F397C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D07DD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DD23FA5" w14:textId="77777777" w:rsidTr="0046467C">
        <w:trPr>
          <w:gridBefore w:val="1"/>
          <w:gridAfter w:val="3"/>
          <w:wBefore w:w="48" w:type="dxa"/>
          <w:wAfter w:w="144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29E00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41B34" w14:textId="08F76295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Średnica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trzonu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D81A3F">
              <w:rPr>
                <w:sz w:val="20"/>
                <w:szCs w:val="20"/>
                <w:lang w:val="en-GB" w:eastAsia="en-US"/>
              </w:rPr>
              <w:t>korpusu</w:t>
            </w:r>
            <w:proofErr w:type="spellEnd"/>
            <w:r w:rsidRPr="00D81A3F">
              <w:rPr>
                <w:sz w:val="20"/>
                <w:szCs w:val="20"/>
                <w:lang w:val="en-GB" w:eastAsia="en-US"/>
              </w:rPr>
              <w:t>): 5 mm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44C05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5232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CB0BB38" w14:textId="77777777" w:rsidTr="0046467C">
        <w:trPr>
          <w:gridBefore w:val="1"/>
          <w:gridAfter w:val="3"/>
          <w:wBefore w:w="48" w:type="dxa"/>
          <w:wAfter w:w="144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5E08ACA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71A874" w14:textId="4CA3333E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pęsety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58476E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B916E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95BB7E0" w14:textId="77777777" w:rsidTr="0046467C">
        <w:trPr>
          <w:gridBefore w:val="1"/>
          <w:gridAfter w:val="3"/>
          <w:wBefore w:w="48" w:type="dxa"/>
          <w:wAfter w:w="144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0B0D44" w14:textId="1F3950AA" w:rsidR="00C81326" w:rsidRPr="00D81A3F" w:rsidRDefault="00945752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08ACD7" w14:textId="219D3AE0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Penseta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wyposażona w ergonomiczną rękojeść z licznymi przetłoczeniami (zagłębieniami), ułatwiającymi (wspomagającymi) operowanie narzędziem.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DB845B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5715F2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CEA0A1A" w14:textId="77777777" w:rsidTr="0046467C">
        <w:trPr>
          <w:gridBefore w:val="1"/>
          <w:gridAfter w:val="3"/>
          <w:wBefore w:w="48" w:type="dxa"/>
          <w:wAfter w:w="144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EA9F75F" w14:textId="28F0DE9B" w:rsidR="00C81326" w:rsidRPr="00D81A3F" w:rsidRDefault="00945752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83E00A" w14:textId="38E41D7B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36A206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F2711C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48F020E" w14:textId="77777777" w:rsidTr="0046467C">
        <w:trPr>
          <w:gridBefore w:val="1"/>
          <w:gridAfter w:val="3"/>
          <w:wBefore w:w="48" w:type="dxa"/>
          <w:wAfter w:w="144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992537F" w14:textId="6A55B610" w:rsidR="00C81326" w:rsidRPr="00D81A3F" w:rsidRDefault="00945752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9A16FC" w14:textId="174C92A5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70B876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E614488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5774FFF" w14:textId="77777777" w:rsidTr="0046467C">
        <w:trPr>
          <w:gridBefore w:val="1"/>
          <w:gridAfter w:val="3"/>
          <w:wBefore w:w="48" w:type="dxa"/>
          <w:wAfter w:w="144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4E9518" w14:textId="47C99B3F" w:rsidR="00C81326" w:rsidRPr="00D81A3F" w:rsidRDefault="00945752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BABAE5" w14:textId="289738D9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Dwie ruchome "szczęki" pęsety o wymiarach 2.8 mm x 11 mm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A0C2B9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5B23C0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D2F786C" w14:textId="77777777" w:rsidTr="0046467C">
        <w:trPr>
          <w:gridBefore w:val="1"/>
          <w:gridAfter w:val="3"/>
          <w:wBefore w:w="48" w:type="dxa"/>
          <w:wAfter w:w="144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44BBE8" w14:textId="199E55C4" w:rsidR="00C81326" w:rsidRPr="00D81A3F" w:rsidRDefault="00945752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E99E0F" w14:textId="033476AD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6152C9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9B19860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1126275" w14:textId="77777777" w:rsidTr="0046467C">
        <w:trPr>
          <w:gridBefore w:val="1"/>
          <w:gridAfter w:val="3"/>
          <w:wBefore w:w="48" w:type="dxa"/>
          <w:wAfter w:w="144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12BABCA" w14:textId="247AF3E7" w:rsidR="00C81326" w:rsidRPr="00D81A3F" w:rsidRDefault="00945752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6A353C" w14:textId="29955534" w:rsidR="00C81326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88F1E5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B4D9BF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7AAB4DD" w14:textId="77777777" w:rsidTr="0046467C">
        <w:trPr>
          <w:gridAfter w:val="4"/>
          <w:wAfter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BFB76" w14:textId="0E64A84A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</w:t>
            </w:r>
            <w:r w:rsidR="00945752" w:rsidRPr="00D81A3F">
              <w:rPr>
                <w:b/>
                <w:bCs/>
                <w:sz w:val="20"/>
                <w:szCs w:val="20"/>
              </w:rPr>
              <w:t>VI</w:t>
            </w:r>
            <w:r w:rsidRPr="00D81A3F">
              <w:rPr>
                <w:b/>
                <w:bCs/>
                <w:sz w:val="20"/>
                <w:szCs w:val="20"/>
              </w:rPr>
              <w:t xml:space="preserve">I. </w:t>
            </w:r>
            <w:r w:rsidR="00945752" w:rsidRPr="00D81A3F">
              <w:rPr>
                <w:b/>
                <w:bCs/>
                <w:sz w:val="20"/>
                <w:szCs w:val="20"/>
              </w:rPr>
              <w:t xml:space="preserve"> Mocne nożyczki zastawkowe powlekane WOLFRAMEM, zakrzywione pod kątem 15 stopni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>- 2 szt.</w:t>
            </w:r>
          </w:p>
        </w:tc>
      </w:tr>
      <w:tr w:rsidR="00D81A3F" w:rsidRPr="00D81A3F" w14:paraId="6829052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93157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6B325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3526E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2472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2E23CD8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6830E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E6F2D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BE8F0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425FD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3CBBBE4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4ED88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43AF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68323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1CB9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AA41AD1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3EC79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C3C536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167C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74237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9A2E09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56784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11781" w14:textId="053A49C6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do mini inwazyjnych operacji zastawek serca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A6ED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9DA0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D76752F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DBB33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4090" w14:textId="45296752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08E2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A771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5771171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A53C8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CF2FA" w14:textId="7653BC70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nożyczek elementów wykonanych z tworzyw sztucznych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23A0F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A381A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BFA1254" w14:textId="77777777" w:rsidTr="0046467C">
        <w:trPr>
          <w:gridAfter w:val="4"/>
          <w:wAfter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E4E748" w14:textId="77777777" w:rsidR="00C81326" w:rsidRPr="00D81A3F" w:rsidRDefault="00C81326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9C4835" w14:textId="52A9606A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Średnica trzonu (korpusu) trzymacza: 5 mm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8B1183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BBCE1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0DA7C66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9DED77" w14:textId="263B5A17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ABDCF9" w14:textId="2BC11080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49282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955494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38D42C3" w14:textId="77777777" w:rsidTr="0046467C">
        <w:trPr>
          <w:gridAfter w:val="4"/>
          <w:wAfter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8E3053B" w14:textId="572B57A5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4CA0C6" w14:textId="47B0FAF3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wykonane z utwardzonej stali, zwiększającej efektywność i trwałość narzędzia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C07FEE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F8A98C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07C5346" w14:textId="77777777" w:rsidTr="0046467C">
        <w:trPr>
          <w:gridAfter w:val="4"/>
          <w:wAfter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472A0D" w14:textId="67B9DFBC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250E2F" w14:textId="3789FDB7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dodatkowo powlekane Wolframem w celu zwiększenia trwałości oraz precyzji cięcia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9E1CA2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BD3A8F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8F6B026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93574E" w14:textId="20B7589B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8931FE" w14:textId="44A0A323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Kąt zakrzywienia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branszy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względem ich osi długiej: 15 stopni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4F8AE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0B182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648C4BA" w14:textId="77777777" w:rsidTr="0046467C">
        <w:trPr>
          <w:gridAfter w:val="4"/>
          <w:wAfter w:w="192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D09F9C" w14:textId="03320097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87FC9D" w14:textId="3F7866EF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wyposażone w ergonomiczną rękojeść z licznymi przetłoczeniami (zagłębieniami) ułatwiającymi (wspomagającymi) operowanie narzędziem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F2DDD1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F34590A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CA7F63C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AFE338" w14:textId="1EB7F470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ACB869" w14:textId="6D63DC54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2B3830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174B13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61298B2" w14:textId="77777777" w:rsidTr="0046467C">
        <w:trPr>
          <w:gridAfter w:val="4"/>
          <w:wAfter w:w="192" w:type="dxa"/>
          <w:trHeight w:val="11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9E4FEF" w14:textId="52F9AC6E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6D72A5" w14:textId="4EEA06D7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D3F037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B36ABC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ACA2863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C84986" w14:textId="21832876" w:rsidR="0046467C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B962F6" w14:textId="2595CE0D" w:rsidR="0046467C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164392" w14:textId="77777777" w:rsidR="0046467C" w:rsidRPr="00D81A3F" w:rsidRDefault="0046467C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12B0776" w14:textId="77777777" w:rsidR="0046467C" w:rsidRPr="00D81A3F" w:rsidRDefault="0046467C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38F73BC" w14:textId="77777777" w:rsidTr="0046467C">
        <w:trPr>
          <w:gridAfter w:val="4"/>
          <w:wAfter w:w="192" w:type="dxa"/>
          <w:trHeight w:val="150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BBCF" w14:textId="756595CD" w:rsidR="00C81326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17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9B130" w14:textId="5D0865EF" w:rsidR="00C81326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+/- 1cm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7918" w14:textId="77777777" w:rsidR="00C81326" w:rsidRPr="00D81A3F" w:rsidRDefault="00C81326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574D2" w14:textId="77777777" w:rsidR="00C81326" w:rsidRPr="00D81A3F" w:rsidRDefault="00C81326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ADAAB00" w14:textId="77777777" w:rsidTr="0046467C">
        <w:trPr>
          <w:gridAfter w:val="4"/>
          <w:wAfter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342E8" w14:textId="0B08C1E4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</w:t>
            </w:r>
            <w:r w:rsidR="0046467C" w:rsidRPr="00D81A3F">
              <w:rPr>
                <w:b/>
                <w:bCs/>
                <w:sz w:val="20"/>
                <w:szCs w:val="20"/>
              </w:rPr>
              <w:t>VII</w:t>
            </w:r>
            <w:r w:rsidRPr="00D81A3F">
              <w:rPr>
                <w:b/>
                <w:bCs/>
                <w:sz w:val="20"/>
                <w:szCs w:val="20"/>
              </w:rPr>
              <w:t xml:space="preserve">I. 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 xml:space="preserve"> </w:t>
            </w:r>
            <w:r w:rsidR="0046467C" w:rsidRPr="00D81A3F">
              <w:t xml:space="preserve"> </w:t>
            </w:r>
            <w:r w:rsidR="0046467C" w:rsidRPr="00D81A3F">
              <w:rPr>
                <w:b/>
                <w:bCs/>
                <w:sz w:val="20"/>
                <w:szCs w:val="20"/>
              </w:rPr>
              <w:t xml:space="preserve">Mocne nożyczki zastawkowe powlekane WOLFRAMEM, zakrzywione pod kątem 30 stopni </w:t>
            </w:r>
            <w:r w:rsidRPr="00D81A3F">
              <w:rPr>
                <w:b/>
                <w:bCs/>
                <w:sz w:val="20"/>
                <w:szCs w:val="20"/>
              </w:rPr>
              <w:t>- 2 szt.</w:t>
            </w:r>
          </w:p>
        </w:tc>
      </w:tr>
      <w:tr w:rsidR="00D81A3F" w:rsidRPr="00D81A3F" w14:paraId="30C60A89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F0E58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1CC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C1F0C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FCDC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15E85B3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EE8EF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AF76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14D48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A57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05D4CC2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BD1BC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EB7E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C3015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D55B1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D2BE492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65FDA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A822F0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1048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FFB1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4E6AB82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C8284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7D4C0" w14:textId="5D8EECE7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do mini inwazyjnych operacji zastawek serca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99893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F1C8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A38C5F7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57BF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F2BB" w14:textId="75F7A98B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E08D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75B5C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45AED6D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F8400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C3BA" w14:textId="52C63C59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nożyczek elementów wykonanych z tworzyw sztucznych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743D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40E7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1A271EF" w14:textId="77777777" w:rsidTr="0046467C">
        <w:trPr>
          <w:gridAfter w:val="4"/>
          <w:wAfter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53496A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3420AF" w14:textId="78B6CE7C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Średnica trzonu (korpusu) trzymacza: 5 mm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D67D6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95386C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FC7756A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F9AA7B" w14:textId="301961EB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0DDD30" w14:textId="31B45538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EB7698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317E4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1E01F2B" w14:textId="77777777" w:rsidTr="0046467C">
        <w:trPr>
          <w:gridAfter w:val="4"/>
          <w:wAfter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F03FBF" w14:textId="7E533702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CA4CDD" w14:textId="45CF9A27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wykonane z utwardzonej stali, zwiększającej efektywność i trwałość narzędzia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F3A941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B0FCD4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6E5B059" w14:textId="77777777" w:rsidTr="0046467C">
        <w:trPr>
          <w:gridAfter w:val="4"/>
          <w:wAfter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E187967" w14:textId="10E4FFB6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F65AE1" w14:textId="71AF9BFC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dodatkowo powlekane Wolframem w celu zwiększenia trwałości </w:t>
            </w:r>
            <w:r w:rsidRPr="00D81A3F">
              <w:rPr>
                <w:sz w:val="20"/>
                <w:szCs w:val="20"/>
                <w:lang w:eastAsia="en-US"/>
              </w:rPr>
              <w:lastRenderedPageBreak/>
              <w:t>oraz precyzji cięcia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094A3E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0722AEE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60082B5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AB0F89" w14:textId="62B14767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7FE65E" w14:textId="3E59669F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Kąt zakrzywienia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branszy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względem ich osi długiej: 30 stopni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B577B1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6BDAF71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70FD89E" w14:textId="77777777" w:rsidTr="0046467C">
        <w:trPr>
          <w:gridAfter w:val="4"/>
          <w:wAfter w:w="192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A30883" w14:textId="02C88BDF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8A4A42" w14:textId="59344F3D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wyposażone w ergonomiczną rękojeść z licznymi przetłoczeniami (zagłębieniami) ułatwiającymi (wspomagającymi) operowanie narzędziem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4F7017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38BD8F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7488089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F61186" w14:textId="462F18AC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0AF947" w14:textId="1546AEEC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09EA16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665144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EA6118A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77D1A6" w14:textId="7A0F2B48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B2AAE4" w14:textId="2FA0350A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52C1A5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4DBC87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2D53F7E" w14:textId="77777777" w:rsidTr="0046467C">
        <w:trPr>
          <w:gridAfter w:val="4"/>
          <w:wAfter w:w="192" w:type="dxa"/>
          <w:trHeight w:val="149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3FB9739" w14:textId="15748200" w:rsidR="00FF73E0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E55979" w14:textId="07DECBC8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A642CA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75CEBF8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54CC416" w14:textId="77777777" w:rsidTr="0046467C">
        <w:trPr>
          <w:gridAfter w:val="4"/>
          <w:wAfter w:w="192" w:type="dxa"/>
          <w:trHeight w:val="103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92B169" w14:textId="2DFE3942" w:rsidR="0046467C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17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ACC2FE" w14:textId="78882AF2" w:rsidR="0046467C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+/- 1cm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C14670" w14:textId="7C13B7E5" w:rsidR="0046467C" w:rsidRPr="00D81A3F" w:rsidRDefault="0046467C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B8316C" w14:textId="77777777" w:rsidR="0046467C" w:rsidRPr="00D81A3F" w:rsidRDefault="0046467C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0A39707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19BE23" w14:textId="23F08756" w:rsidR="0046467C" w:rsidRPr="00D81A3F" w:rsidRDefault="0046467C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18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A02572" w14:textId="4F6350A3" w:rsidR="0046467C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+/- 1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C9735C" w14:textId="5DAE8BB9" w:rsidR="0046467C" w:rsidRPr="00D81A3F" w:rsidRDefault="0046467C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A5B6E50" w14:textId="77777777" w:rsidR="0046467C" w:rsidRPr="00D81A3F" w:rsidRDefault="0046467C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09FB25C" w14:textId="77777777" w:rsidTr="0046467C">
        <w:trPr>
          <w:gridAfter w:val="4"/>
          <w:wAfter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1073F" w14:textId="18ED5031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XI</w:t>
            </w:r>
            <w:r w:rsidR="0046467C" w:rsidRPr="00D81A3F">
              <w:rPr>
                <w:b/>
                <w:bCs/>
                <w:sz w:val="20"/>
                <w:szCs w:val="20"/>
              </w:rPr>
              <w:t>X</w:t>
            </w:r>
            <w:r w:rsidRPr="00D81A3F">
              <w:rPr>
                <w:b/>
                <w:bCs/>
                <w:sz w:val="20"/>
                <w:szCs w:val="20"/>
              </w:rPr>
              <w:t xml:space="preserve">. </w:t>
            </w:r>
            <w:r w:rsidRPr="00D81A3F">
              <w:rPr>
                <w:b/>
                <w:bCs/>
              </w:rPr>
              <w:t xml:space="preserve"> </w:t>
            </w:r>
            <w:r w:rsidR="0046467C" w:rsidRPr="00D81A3F">
              <w:rPr>
                <w:b/>
                <w:bCs/>
              </w:rPr>
              <w:t xml:space="preserve"> Mocne nożyczki zastawkowe powlekane WOLFRAMEM, zakrzywione pod kątem 70 stopni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3270784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4F48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185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FD899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56B40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D88CB76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0EC9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FF3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41A9F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E308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240E3D8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269F3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7615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D8305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836F4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90F55A1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18799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BBFE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E4ADA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54AD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FF059A7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4C0CE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564F8" w14:textId="1714150A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do mini inwazyjnych operacji zastawek serca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F5889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43C77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2E504B1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2CE5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FCC6" w14:textId="22DE0399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F88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5E6D3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A3539E7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1E48C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9BE6D" w14:textId="6FF91012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nożyczek elementów wykonanych z tworzyw sztucznych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4733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71CB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1BC3684" w14:textId="77777777" w:rsidTr="0046467C">
        <w:trPr>
          <w:gridAfter w:val="4"/>
          <w:wAfter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FB06D9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426196" w14:textId="11D28272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Średnica trzonu (korpusu) trzymacza: 5 mm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A69E8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1C24C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01F5D11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845DB0" w14:textId="118CACCF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0B0CF7" w14:textId="4FB1D1D0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FD4C61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67E741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A6833BC" w14:textId="77777777" w:rsidTr="0046467C">
        <w:trPr>
          <w:gridAfter w:val="4"/>
          <w:wAfter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420E58" w14:textId="7023475C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2D3682" w14:textId="079D2E94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wykonane z utwardzonej stali, zwiększającej efektywność i trwałość narzędzia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9112D6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8C6E18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B618459" w14:textId="77777777" w:rsidTr="0046467C">
        <w:trPr>
          <w:gridAfter w:val="4"/>
          <w:wAfter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9582CC" w14:textId="7A8C35A2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C79B3C" w14:textId="22F456F3" w:rsidR="00FF73E0" w:rsidRPr="00D81A3F" w:rsidRDefault="0046467C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dodatkowo powlekane Wolframem w celu zwiększenia trwałości oraz precyzji cięcia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9B1F72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12194E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635CD29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1F4151" w14:textId="43B1118F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19AB59" w14:textId="7DC9FF09" w:rsidR="00FF73E0" w:rsidRPr="00D81A3F" w:rsidRDefault="008D3824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Kąt zakrzywienia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branszy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względem ich osi długiej: 70 stopni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CF56E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452F57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A0DD21B" w14:textId="77777777" w:rsidTr="0046467C">
        <w:trPr>
          <w:gridAfter w:val="4"/>
          <w:wAfter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46CC7" w14:textId="4E8DD306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</w:t>
            </w:r>
            <w:r w:rsidR="002E6FA3" w:rsidRPr="00D81A3F">
              <w:rPr>
                <w:b/>
                <w:bCs/>
                <w:sz w:val="20"/>
                <w:szCs w:val="20"/>
              </w:rPr>
              <w:t>X</w:t>
            </w:r>
            <w:r w:rsidRPr="00D81A3F">
              <w:rPr>
                <w:b/>
                <w:bCs/>
                <w:sz w:val="20"/>
                <w:szCs w:val="20"/>
              </w:rPr>
              <w:t xml:space="preserve"> </w:t>
            </w:r>
            <w:r w:rsidR="002E6FA3" w:rsidRPr="00D81A3F">
              <w:t xml:space="preserve"> </w:t>
            </w:r>
            <w:r w:rsidR="002E6FA3" w:rsidRPr="00D81A3F">
              <w:rPr>
                <w:b/>
                <w:bCs/>
                <w:sz w:val="20"/>
                <w:szCs w:val="20"/>
              </w:rPr>
              <w:t>Nożyczki do szwów zastawkowych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265FFDFD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2180B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4DB7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F38A8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D29F9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CE78EFA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A628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61ECD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8893F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6098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2596497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4E2FC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4D967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527ED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96AF8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64B09C6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4CD0C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EB172D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270A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770B0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D06B8CF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2B1E4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F642E" w14:textId="2DB4433C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Mocne nożyczki do mini inwazyjnych operacji zastawek serca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DF0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1D5D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F8BB727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CAD26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5D61" w14:textId="46B348AE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całkowicie wykonane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0C28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4408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0FA35CE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E419E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7F3D5" w14:textId="4EBD604B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nożyczek elementów wykonanych z tworzyw sztucznych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1D61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D46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2E7D421" w14:textId="77777777" w:rsidTr="0046467C">
        <w:trPr>
          <w:gridAfter w:val="4"/>
          <w:wAfter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EEF747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9137A9" w14:textId="34C4248F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Koniec dystalny korpusu oraz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„złote”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11123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6F43D7E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1C266F0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C1C929" w14:textId="5D72B4FC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4EF532" w14:textId="521416F9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Korpus, trzon narzędzia posiada kanał  do przepłukiwania, mycia, dezynfekcji, przedmuchiwania i konserwacji cięgieł mechanizmu poruszającego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branszami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216E0F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8808B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2499550" w14:textId="77777777" w:rsidTr="0046467C">
        <w:trPr>
          <w:gridAfter w:val="4"/>
          <w:wAfter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F3C99A" w14:textId="5B49D2EB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89C635" w14:textId="1BDD1C1B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D81A3F">
              <w:rPr>
                <w:sz w:val="20"/>
                <w:szCs w:val="20"/>
                <w:lang w:eastAsia="en-US"/>
              </w:rPr>
              <w:t>Bransze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nożyczek wzmocnione, zakrzywione pod kątem 400 przystosowane do cięcia/obcinania nici zastawkowych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859EA5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23ED0B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0F6264C" w14:textId="77777777" w:rsidTr="0046467C">
        <w:trPr>
          <w:gridAfter w:val="4"/>
          <w:wAfter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F2017D" w14:textId="7AA0864F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301A09" w14:textId="34D91E17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Narzędzie wykonane z utwardzonej stali, zwiększającej efektywność i trwałość narzędzia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63AE66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2664C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5A81F3F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E282E4A" w14:textId="6843BFD6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84B050" w14:textId="64788541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Nożyczki wyposażone w ergonomiczną rękojeść z licznymi przetłoczeniami (zagłębieniami)  ułatwiającymi (wspomagającymi) operowanie narzędziem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6CC853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4DFB2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69729A2" w14:textId="77777777" w:rsidTr="0046467C">
        <w:trPr>
          <w:gridAfter w:val="4"/>
          <w:wAfter w:w="192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C369D5" w14:textId="0C9241DE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C00830" w14:textId="159D7B0E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07045C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E3F1F0E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C1EB12A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252BFB" w14:textId="249D875A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150709" w14:textId="31357D53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BBCFB8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1C8B74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C6526A3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07F71CC" w14:textId="1EFC3709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15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3D7B46" w14:textId="13FCD7E8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części roboczej (bez rękojeści) 25 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AEEFF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337BD48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55DB282" w14:textId="77777777" w:rsidTr="0046467C">
        <w:trPr>
          <w:gridAfter w:val="4"/>
          <w:wAfter w:w="192" w:type="dxa"/>
          <w:trHeight w:val="150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E687" w14:textId="1704382E" w:rsidR="00FF73E0" w:rsidRPr="00D81A3F" w:rsidRDefault="002E6FA3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16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9310" w14:textId="5E7C310D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+/- 1cm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A917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C9219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C84D0C9" w14:textId="77777777" w:rsidTr="0046467C">
        <w:trPr>
          <w:gridAfter w:val="4"/>
          <w:wAfter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3893E" w14:textId="4AEE7B93" w:rsidR="00FF73E0" w:rsidRPr="00D81A3F" w:rsidRDefault="002E6FA3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t>X</w:t>
            </w:r>
            <w:r w:rsidR="00FF73E0" w:rsidRPr="00D81A3F">
              <w:rPr>
                <w:b/>
                <w:bCs/>
                <w:sz w:val="20"/>
                <w:szCs w:val="20"/>
              </w:rPr>
              <w:t xml:space="preserve">XI. </w:t>
            </w:r>
            <w:r w:rsidRPr="00D81A3F">
              <w:t xml:space="preserve"> </w:t>
            </w:r>
            <w:r w:rsidRPr="00D81A3F">
              <w:rPr>
                <w:b/>
                <w:bCs/>
                <w:sz w:val="20"/>
                <w:szCs w:val="20"/>
              </w:rPr>
              <w:t xml:space="preserve">Przyrząd </w:t>
            </w:r>
            <w:proofErr w:type="spellStart"/>
            <w:r w:rsidRPr="00D81A3F">
              <w:rPr>
                <w:b/>
                <w:bCs/>
                <w:sz w:val="20"/>
                <w:szCs w:val="20"/>
              </w:rPr>
              <w:t>transtorakalny</w:t>
            </w:r>
            <w:proofErr w:type="spellEnd"/>
            <w:r w:rsidRPr="00D81A3F">
              <w:rPr>
                <w:b/>
                <w:bCs/>
                <w:sz w:val="20"/>
                <w:szCs w:val="20"/>
              </w:rPr>
              <w:t xml:space="preserve"> do wiązania i dociągania nici chirurgicznych</w:t>
            </w:r>
            <w:r w:rsidR="00FF73E0" w:rsidRPr="00D81A3F">
              <w:t xml:space="preserve"> </w:t>
            </w:r>
            <w:r w:rsidR="00FF73E0"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6D913331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A90E0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4C3E8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C6FA7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42160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B64C4CD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5DE67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FC25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2F27A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D26C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508E50A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EF4FD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98C50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C35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9D6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120409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A273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2FEC3E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6F7E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B8D9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9F761E3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9A517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F0F7D" w14:textId="15605A0E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 xml:space="preserve">Knot </w:t>
            </w:r>
            <w:proofErr w:type="spellStart"/>
            <w:r w:rsidRPr="00D81A3F">
              <w:rPr>
                <w:sz w:val="20"/>
                <w:szCs w:val="20"/>
                <w:lang w:eastAsia="en-US"/>
              </w:rPr>
              <w:t>Pusher</w:t>
            </w:r>
            <w:proofErr w:type="spellEnd"/>
            <w:r w:rsidRPr="00D81A3F">
              <w:rPr>
                <w:sz w:val="20"/>
                <w:szCs w:val="20"/>
                <w:lang w:eastAsia="en-US"/>
              </w:rPr>
              <w:t xml:space="preserve"> (narzędzie do dociągania węzłów chirurgicznych)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07BA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F31D3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7E6DF22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3395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A72F" w14:textId="645F8C65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Przyrząd wykonany z wysokiej klasy ultralekkiej stali medycznej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0779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79FB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7F18976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B0945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87CF" w14:textId="0437A314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Brak w konstrukcji narzędzia elementów wykonanych z tworzyw sztucznych.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180B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943F9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416F52B" w14:textId="77777777" w:rsidTr="0046467C">
        <w:trPr>
          <w:gridAfter w:val="4"/>
          <w:wAfter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833642F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43A1" w14:textId="7E014AE1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Średnica trzonu (korpusu) trzymacza: 5 mm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0A483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8024F7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6695CAD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C83981" w14:textId="2402932D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52DD42" w14:textId="305688AB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Kanał, umieszczony centralnie w części proksymalnej rękojeści, do przepłukiwania, mycia, dezynfekcji, przedmuchiwania i konserwacji cięgieł mechanizmu poruszającego częścią roboczą/dociągającą węzeł chirurgiczny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FF0D3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A9A69B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AF6F638" w14:textId="77777777" w:rsidTr="0046467C">
        <w:trPr>
          <w:gridAfter w:val="4"/>
          <w:wAfter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31546EB" w14:textId="31E75647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4E78C5" w14:textId="467C7157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Koniec dystalny pozwalający na zawiązywanie węzłów chirurgicznych oraz ich kontrolowanie, bezpieczne sprowadzanie i dociągania w jamach serca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7BD769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03B9AD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514F22C5" w14:textId="77777777" w:rsidTr="0046467C">
        <w:trPr>
          <w:gridAfter w:val="4"/>
          <w:wAfter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508A0E" w14:textId="0F008E32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CCE80C" w14:textId="657975A6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Narzędzie wyposażone w ergonomiczną rękojeść z licznymi przetłoczeniami (zagłębieniami) ułatwiającymi (wspomagającymi) operowanie narzędziem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EEC73D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5E2F7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6550BF1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3F5D13B" w14:textId="13A4C924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68B353" w14:textId="5FB6BC57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Trwała konstrukcja o powierzchni odpornej na korozję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B470C4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C56BB1D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BAF9BB7" w14:textId="77777777" w:rsidTr="0046467C">
        <w:trPr>
          <w:gridAfter w:val="4"/>
          <w:wAfter w:w="192" w:type="dxa"/>
          <w:trHeight w:val="125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B81689" w14:textId="2C817CF5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455485" w14:textId="2216106D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Delikatny, precyzyjny mechanizm o „miękkich” elementach rozprężających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C8487B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091928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28E8A59A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F57E64" w14:textId="636097AF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14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FEA408" w14:textId="48208E5E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Długość całkowita wraz z rękojeścią wynosi 35 cm +/- 1cm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E7C1B7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FF583B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5F363CF" w14:textId="77777777" w:rsidTr="0046467C">
        <w:trPr>
          <w:gridAfter w:val="4"/>
          <w:wAfter w:w="192" w:type="dxa"/>
        </w:trPr>
        <w:tc>
          <w:tcPr>
            <w:tcW w:w="1488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46E97" w14:textId="4FFCC2E6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1A3F">
              <w:rPr>
                <w:b/>
                <w:bCs/>
                <w:sz w:val="20"/>
                <w:szCs w:val="20"/>
              </w:rPr>
              <w:lastRenderedPageBreak/>
              <w:t>X</w:t>
            </w:r>
            <w:r w:rsidR="00B91798" w:rsidRPr="00D81A3F">
              <w:rPr>
                <w:b/>
                <w:bCs/>
                <w:sz w:val="20"/>
                <w:szCs w:val="20"/>
              </w:rPr>
              <w:t>XI</w:t>
            </w:r>
            <w:r w:rsidRPr="00D81A3F">
              <w:rPr>
                <w:b/>
                <w:bCs/>
                <w:sz w:val="20"/>
                <w:szCs w:val="20"/>
              </w:rPr>
              <w:t xml:space="preserve">I. </w:t>
            </w:r>
            <w:r w:rsidRPr="00D81A3F">
              <w:t xml:space="preserve"> </w:t>
            </w:r>
            <w:r w:rsidR="00B91798" w:rsidRPr="00D81A3F">
              <w:t xml:space="preserve"> Kontener do sterylizacji zastawu narzędzi</w:t>
            </w:r>
            <w:r w:rsidRPr="00D81A3F">
              <w:rPr>
                <w:b/>
                <w:bCs/>
                <w:sz w:val="20"/>
                <w:szCs w:val="20"/>
              </w:rPr>
              <w:t xml:space="preserve"> - 2 szt.</w:t>
            </w:r>
          </w:p>
        </w:tc>
      </w:tr>
      <w:tr w:rsidR="00D81A3F" w:rsidRPr="00D81A3F" w14:paraId="0CC50DE4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8C495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4D6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9C33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3A8D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2A5ACC9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8F0F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72B3C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26F25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EA9D2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0590A978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9082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E9DE0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B5B43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FEB7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059BF86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22528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182AB9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BE813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31E2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81B57C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5856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AC138" w14:textId="5FA6133B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Kontener składający się z dwóch pojemników na narzędzia i pokrywy wykonany z ABS lub innego trwałego tworzywa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3636D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A1D85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29676E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231D2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E33A8" w14:textId="0C7DB21D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Głęboki kontener wyposażony na każdym poziomie w system stabilizujący narzędzia podczas mycia/dezynfekcji/sterylizacji/transportu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0A339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2B0D4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67AD67B0" w14:textId="77777777" w:rsidTr="0046467C">
        <w:trPr>
          <w:gridAfter w:val="4"/>
          <w:wAfter w:w="192" w:type="dxa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B629D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08CF" w14:textId="0F498523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Ściany kontenera przystosowane do mocowania w jego wnętrzu mniejszego kontenera z systemem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DCFE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D66A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848F9FF" w14:textId="77777777" w:rsidTr="0046467C">
        <w:trPr>
          <w:gridAfter w:val="4"/>
          <w:wAfter w:w="192" w:type="dxa"/>
          <w:trHeight w:val="403"/>
        </w:trPr>
        <w:tc>
          <w:tcPr>
            <w:tcW w:w="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6FBA36" w14:textId="77777777" w:rsidR="00FF73E0" w:rsidRPr="00D81A3F" w:rsidRDefault="00FF73E0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4752FB" w14:textId="12FCB1D3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Możliwość zamocowania/stabilizowania minimum 16 narzędzi w kontenerze</w:t>
            </w:r>
          </w:p>
        </w:tc>
        <w:tc>
          <w:tcPr>
            <w:tcW w:w="1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4724DA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D81A3F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5D9C7B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4AB5D13B" w14:textId="77777777" w:rsidTr="0046467C">
        <w:trPr>
          <w:gridAfter w:val="4"/>
          <w:wAfter w:w="192" w:type="dxa"/>
          <w:trHeight w:val="127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AB60E9" w14:textId="0252B409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9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B1AA1A" w14:textId="6BECC362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Pokrywa oraz dna obu kontenerów wyposażona w otwory umożliwiające mycie, suszenie i sterylizację zestawu narzędzi bez konieczności ich wyjmowania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D79106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E34409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39DF2952" w14:textId="77777777" w:rsidTr="0046467C">
        <w:trPr>
          <w:gridAfter w:val="4"/>
          <w:wAfter w:w="192" w:type="dxa"/>
          <w:trHeight w:val="161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C28949C" w14:textId="353AC5E7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10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D9E5C8" w14:textId="2A265DCF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Obrotowe zamknięcia kontenera umieszczone w krótszym boku kontenera, blokujące pokrywę i zabezpieczające kontener przed przypadkowym otwarciem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5123F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DC98CF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7A13666E" w14:textId="77777777" w:rsidTr="0046467C">
        <w:trPr>
          <w:gridAfter w:val="4"/>
          <w:wAfter w:w="192" w:type="dxa"/>
          <w:trHeight w:val="92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410CC0" w14:textId="30D2EA36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92F30B" w14:textId="03FFEC60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Wymiary kontenera 500 x 240 x 100 mm (+/-10 mm)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82F045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869E6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81A3F" w:rsidRPr="00D81A3F" w14:paraId="102F61B8" w14:textId="77777777" w:rsidTr="0046467C">
        <w:trPr>
          <w:gridAfter w:val="4"/>
          <w:wAfter w:w="192" w:type="dxa"/>
          <w:trHeight w:val="138"/>
        </w:trPr>
        <w:tc>
          <w:tcPr>
            <w:tcW w:w="71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54D8DE9" w14:textId="2C46AA6F" w:rsidR="00FF73E0" w:rsidRPr="00D81A3F" w:rsidRDefault="00B91798" w:rsidP="0046467C">
            <w:pPr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12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49F88A" w14:textId="796066BF" w:rsidR="00FF73E0" w:rsidRPr="00D81A3F" w:rsidRDefault="00B91798" w:rsidP="0046467C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81A3F">
              <w:rPr>
                <w:sz w:val="20"/>
                <w:szCs w:val="20"/>
                <w:lang w:eastAsia="en-US"/>
              </w:rPr>
              <w:t>Pokrywa kontenera wyposażona w 2 składane /chowane uchwyty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D09840" w14:textId="77777777" w:rsidR="00FF73E0" w:rsidRPr="00D81A3F" w:rsidRDefault="00FF73E0" w:rsidP="004646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A3F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06DD274" w14:textId="77777777" w:rsidR="00FF73E0" w:rsidRPr="00D81A3F" w:rsidRDefault="00FF73E0" w:rsidP="004646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EBDBBB3" w14:textId="77777777" w:rsidR="00FF73E0" w:rsidRPr="00D81A3F" w:rsidRDefault="00FF73E0" w:rsidP="00FF73E0">
      <w:pPr>
        <w:rPr>
          <w:sz w:val="20"/>
          <w:szCs w:val="20"/>
        </w:rPr>
      </w:pPr>
    </w:p>
    <w:p w14:paraId="70F2767A" w14:textId="77777777" w:rsidR="00641065" w:rsidRPr="00D81A3F" w:rsidRDefault="00641065" w:rsidP="00655B21">
      <w:pPr>
        <w:rPr>
          <w:strike/>
          <w:sz w:val="20"/>
          <w:szCs w:val="20"/>
        </w:rPr>
      </w:pPr>
    </w:p>
    <w:sectPr w:rsidR="00641065" w:rsidRPr="00D81A3F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A6B03"/>
    <w:multiLevelType w:val="hybridMultilevel"/>
    <w:tmpl w:val="2A8C9870"/>
    <w:lvl w:ilvl="0" w:tplc="87101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33DC"/>
    <w:rsid w:val="0006422A"/>
    <w:rsid w:val="00065530"/>
    <w:rsid w:val="00071B58"/>
    <w:rsid w:val="00074D51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46EF6"/>
    <w:rsid w:val="001549F1"/>
    <w:rsid w:val="00154C82"/>
    <w:rsid w:val="001558F2"/>
    <w:rsid w:val="001660F5"/>
    <w:rsid w:val="001709BA"/>
    <w:rsid w:val="00174AED"/>
    <w:rsid w:val="00175314"/>
    <w:rsid w:val="00176F49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6A18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6FA3"/>
    <w:rsid w:val="002F02CB"/>
    <w:rsid w:val="00302C34"/>
    <w:rsid w:val="0030485F"/>
    <w:rsid w:val="003101DF"/>
    <w:rsid w:val="00312BA8"/>
    <w:rsid w:val="00313119"/>
    <w:rsid w:val="003147AC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1AF7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744"/>
    <w:rsid w:val="00447DA4"/>
    <w:rsid w:val="004516DF"/>
    <w:rsid w:val="004530EB"/>
    <w:rsid w:val="00453E78"/>
    <w:rsid w:val="0045DD50"/>
    <w:rsid w:val="0046152F"/>
    <w:rsid w:val="00461E34"/>
    <w:rsid w:val="0046467C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077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5AE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824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752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5695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91798"/>
    <w:rsid w:val="00BA0F26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40B6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1326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1A3F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323C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00FF73E0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FAD6-4F2D-4CF7-A10D-66EC7826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3094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2025-07-15T09:52:00Z</dcterms:created>
  <dcterms:modified xsi:type="dcterms:W3CDTF">2025-07-30T11:55:00Z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